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06BD1" w14:textId="77777777" w:rsidR="004F1146" w:rsidRPr="004F1146" w:rsidRDefault="004F1146" w:rsidP="004F1146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ind w:left="10"/>
        <w:jc w:val="center"/>
        <w:rPr>
          <w:color w:val="000000"/>
          <w:sz w:val="26"/>
        </w:rPr>
      </w:pPr>
      <w:r w:rsidRPr="004F1146">
        <w:rPr>
          <w:color w:val="000000"/>
          <w:sz w:val="26"/>
        </w:rPr>
        <w:t>Российская Федерация</w:t>
      </w:r>
    </w:p>
    <w:p w14:paraId="0144F650" w14:textId="77777777" w:rsidR="004F1146" w:rsidRPr="004F1146" w:rsidRDefault="004F1146" w:rsidP="004F1146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ind w:left="10"/>
        <w:jc w:val="center"/>
        <w:rPr>
          <w:color w:val="000000"/>
          <w:sz w:val="26"/>
        </w:rPr>
      </w:pPr>
      <w:r w:rsidRPr="004F1146">
        <w:rPr>
          <w:color w:val="000000"/>
          <w:sz w:val="26"/>
        </w:rPr>
        <w:t>Республика Хакасия</w:t>
      </w:r>
    </w:p>
    <w:p w14:paraId="4DAA162E" w14:textId="77777777" w:rsidR="004F1146" w:rsidRPr="004F1146" w:rsidRDefault="004F1146" w:rsidP="004F1146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ind w:left="10"/>
        <w:jc w:val="center"/>
        <w:rPr>
          <w:color w:val="000000"/>
          <w:sz w:val="26"/>
        </w:rPr>
      </w:pPr>
      <w:r w:rsidRPr="004F1146">
        <w:rPr>
          <w:color w:val="000000"/>
          <w:sz w:val="26"/>
        </w:rPr>
        <w:t>Алтайский район</w:t>
      </w:r>
    </w:p>
    <w:p w14:paraId="1121C89E" w14:textId="639F5A64" w:rsidR="004F1146" w:rsidRPr="004F1146" w:rsidRDefault="004F1146" w:rsidP="004F1146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ind w:left="10"/>
        <w:jc w:val="center"/>
        <w:rPr>
          <w:color w:val="000000"/>
          <w:sz w:val="26"/>
        </w:rPr>
      </w:pPr>
      <w:r w:rsidRPr="004F1146">
        <w:rPr>
          <w:color w:val="000000"/>
          <w:sz w:val="26"/>
        </w:rPr>
        <w:t>Совет депутатов Кировского сельсовета</w:t>
      </w:r>
    </w:p>
    <w:p w14:paraId="581A1589" w14:textId="77777777" w:rsidR="004F1146" w:rsidRPr="004F1146" w:rsidRDefault="004F1146" w:rsidP="004F1146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ind w:left="10"/>
        <w:jc w:val="center"/>
        <w:rPr>
          <w:color w:val="000000"/>
          <w:sz w:val="26"/>
        </w:rPr>
      </w:pPr>
      <w:r w:rsidRPr="004F1146">
        <w:rPr>
          <w:color w:val="000000"/>
          <w:sz w:val="26"/>
        </w:rPr>
        <w:t>Алтайского района Республики Хакасия</w:t>
      </w:r>
    </w:p>
    <w:p w14:paraId="7BB91530" w14:textId="77777777" w:rsidR="004F1146" w:rsidRPr="004F1146" w:rsidRDefault="004F1146" w:rsidP="004F1146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ind w:left="10"/>
        <w:jc w:val="center"/>
        <w:rPr>
          <w:color w:val="000000"/>
          <w:sz w:val="26"/>
        </w:rPr>
      </w:pPr>
    </w:p>
    <w:p w14:paraId="066ECC46" w14:textId="77777777" w:rsidR="004F1146" w:rsidRPr="004F1146" w:rsidRDefault="004F1146" w:rsidP="004F1146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22" w:lineRule="exact"/>
        <w:ind w:left="10"/>
        <w:jc w:val="center"/>
        <w:rPr>
          <w:color w:val="000000"/>
          <w:sz w:val="26"/>
        </w:rPr>
      </w:pPr>
      <w:r w:rsidRPr="004F1146">
        <w:rPr>
          <w:color w:val="000000"/>
          <w:sz w:val="26"/>
        </w:rPr>
        <w:t>Р Е Ш Е Н И Е</w:t>
      </w:r>
    </w:p>
    <w:p w14:paraId="292D3794" w14:textId="77777777" w:rsidR="000D42F5" w:rsidRPr="000D42F5" w:rsidRDefault="000D42F5" w:rsidP="000D42F5">
      <w:pPr>
        <w:ind w:firstLine="709"/>
        <w:rPr>
          <w:b/>
          <w:bCs/>
          <w:sz w:val="26"/>
          <w:szCs w:val="26"/>
        </w:rPr>
      </w:pPr>
    </w:p>
    <w:p w14:paraId="46B9E0D0" w14:textId="2CE9A8D2" w:rsidR="000D42F5" w:rsidRPr="000D42F5" w:rsidRDefault="00197414" w:rsidP="000D42F5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>13.10.2025</w:t>
      </w:r>
      <w:r w:rsidR="00F166F1" w:rsidRPr="00F166F1">
        <w:rPr>
          <w:bCs/>
          <w:sz w:val="26"/>
          <w:szCs w:val="26"/>
        </w:rPr>
        <w:t xml:space="preserve">  </w:t>
      </w:r>
      <w:r w:rsidR="000D42F5" w:rsidRPr="00F166F1">
        <w:rPr>
          <w:bCs/>
          <w:sz w:val="26"/>
          <w:szCs w:val="26"/>
        </w:rPr>
        <w:t xml:space="preserve">          </w:t>
      </w:r>
      <w:r w:rsidR="00F166F1" w:rsidRPr="00F166F1">
        <w:rPr>
          <w:bCs/>
          <w:sz w:val="26"/>
          <w:szCs w:val="26"/>
        </w:rPr>
        <w:t xml:space="preserve"> </w:t>
      </w:r>
      <w:r w:rsidR="000D42F5" w:rsidRPr="00F166F1">
        <w:rPr>
          <w:bCs/>
          <w:sz w:val="26"/>
          <w:szCs w:val="26"/>
        </w:rPr>
        <w:t xml:space="preserve">                                                                                           </w:t>
      </w:r>
      <w:r w:rsidR="000D42F5" w:rsidRPr="00F166F1">
        <w:rPr>
          <w:bCs/>
          <w:sz w:val="26"/>
          <w:szCs w:val="26"/>
        </w:rPr>
        <w:tab/>
        <w:t xml:space="preserve">   </w:t>
      </w:r>
      <w:r>
        <w:rPr>
          <w:bCs/>
          <w:sz w:val="26"/>
          <w:szCs w:val="26"/>
        </w:rPr>
        <w:t xml:space="preserve">      </w:t>
      </w:r>
      <w:r w:rsidR="000D42F5" w:rsidRPr="00F166F1">
        <w:rPr>
          <w:bCs/>
          <w:sz w:val="26"/>
          <w:szCs w:val="26"/>
        </w:rPr>
        <w:t>№</w:t>
      </w:r>
      <w:r w:rsidR="00D67D2A" w:rsidRPr="00F166F1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8</w:t>
      </w:r>
    </w:p>
    <w:p w14:paraId="63F2604E" w14:textId="77777777" w:rsidR="000D42F5" w:rsidRPr="000D42F5" w:rsidRDefault="000D42F5" w:rsidP="000D42F5">
      <w:pPr>
        <w:ind w:firstLine="709"/>
        <w:jc w:val="center"/>
        <w:rPr>
          <w:bCs/>
          <w:sz w:val="26"/>
          <w:szCs w:val="26"/>
        </w:rPr>
      </w:pPr>
      <w:r w:rsidRPr="000D42F5">
        <w:rPr>
          <w:bCs/>
          <w:sz w:val="26"/>
          <w:szCs w:val="26"/>
        </w:rPr>
        <w:t xml:space="preserve">с. </w:t>
      </w:r>
      <w:proofErr w:type="spellStart"/>
      <w:r w:rsidRPr="000D42F5">
        <w:rPr>
          <w:bCs/>
          <w:sz w:val="26"/>
          <w:szCs w:val="26"/>
        </w:rPr>
        <w:t>Кирово</w:t>
      </w:r>
      <w:proofErr w:type="spellEnd"/>
    </w:p>
    <w:p w14:paraId="64657AE2" w14:textId="77777777" w:rsidR="000D42F5" w:rsidRPr="000D42F5" w:rsidRDefault="000D42F5" w:rsidP="000D42F5">
      <w:pPr>
        <w:ind w:firstLine="709"/>
        <w:jc w:val="center"/>
        <w:rPr>
          <w:bCs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</w:tblGrid>
      <w:tr w:rsidR="000D42F5" w:rsidRPr="00A03FD9" w14:paraId="30C160D3" w14:textId="77777777" w:rsidTr="0057221D">
        <w:trPr>
          <w:trHeight w:val="330"/>
        </w:trPr>
        <w:tc>
          <w:tcPr>
            <w:tcW w:w="4928" w:type="dxa"/>
            <w:shd w:val="clear" w:color="auto" w:fill="auto"/>
          </w:tcPr>
          <w:p w14:paraId="2428152F" w14:textId="02E2EE91" w:rsidR="000D42F5" w:rsidRPr="00A03FD9" w:rsidRDefault="000D42F5" w:rsidP="000D42F5">
            <w:pPr>
              <w:ind w:right="-5"/>
              <w:jc w:val="both"/>
              <w:rPr>
                <w:bCs/>
              </w:rPr>
            </w:pPr>
            <w:r w:rsidRPr="00A03FD9">
              <w:rPr>
                <w:rFonts w:eastAsia="Arial Unicode MS" w:cs="Tahoma"/>
                <w:bCs/>
                <w:color w:val="000000"/>
                <w:lang w:eastAsia="en-US" w:bidi="en-US"/>
              </w:rPr>
              <w:t>Об утверждении структуры администрации Кировского сельсовета</w:t>
            </w:r>
            <w:r w:rsidR="002C3E5E" w:rsidRPr="00A03FD9">
              <w:rPr>
                <w:rFonts w:eastAsia="Arial Unicode MS" w:cs="Tahoma"/>
                <w:bCs/>
                <w:color w:val="000000"/>
                <w:lang w:eastAsia="en-US" w:bidi="en-US"/>
              </w:rPr>
              <w:t xml:space="preserve"> Алтайского района Республики Хакасия</w:t>
            </w:r>
            <w:r w:rsidRPr="00A03FD9">
              <w:rPr>
                <w:rFonts w:eastAsia="Arial Unicode MS" w:cs="Tahoma"/>
                <w:bCs/>
                <w:color w:val="000000"/>
                <w:lang w:eastAsia="en-US" w:bidi="en-US"/>
              </w:rPr>
              <w:t>, Реестра должностей муниципальной службы и Реестра должностей, не относящихся к должностям муниципальной службы Кировского сельсовета</w:t>
            </w:r>
            <w:r w:rsidR="00A03FD9" w:rsidRPr="00A03FD9">
              <w:rPr>
                <w:rFonts w:eastAsia="Arial Unicode MS" w:cs="Tahoma"/>
                <w:bCs/>
                <w:color w:val="000000"/>
                <w:lang w:eastAsia="en-US" w:bidi="en-US"/>
              </w:rPr>
              <w:t xml:space="preserve"> Алтайского района Республики Хакасия</w:t>
            </w:r>
          </w:p>
        </w:tc>
      </w:tr>
    </w:tbl>
    <w:p w14:paraId="05AC53B3" w14:textId="77777777" w:rsidR="000D42F5" w:rsidRPr="00A03FD9" w:rsidRDefault="000D42F5" w:rsidP="000D42F5">
      <w:pPr>
        <w:ind w:firstLine="709"/>
        <w:jc w:val="center"/>
        <w:rPr>
          <w:bCs/>
        </w:rPr>
      </w:pPr>
    </w:p>
    <w:p w14:paraId="5A0D5DBD" w14:textId="77777777" w:rsidR="002C3E5E" w:rsidRPr="00A03FD9" w:rsidRDefault="000D42F5" w:rsidP="002C3E5E">
      <w:pPr>
        <w:ind w:left="-142" w:firstLine="1031"/>
        <w:jc w:val="both"/>
      </w:pPr>
      <w:r w:rsidRPr="00A03FD9">
        <w:rPr>
          <w:rFonts w:eastAsia="Arial Unicode MS" w:cs="Tahoma"/>
          <w:color w:val="000000"/>
          <w:lang w:eastAsia="en-US" w:bidi="en-US"/>
        </w:rPr>
        <w:t xml:space="preserve">В соответствии с Федеральным законом от 06.10.2005 № 131-ФЗ «Об общих принципах организации местного самоуправления в Российской Федерации», </w:t>
      </w:r>
      <w:r w:rsidRPr="00A03FD9">
        <w:t>Уставом муниципального образования Кировский сельсовет</w:t>
      </w:r>
      <w:r w:rsidR="002C3E5E" w:rsidRPr="00A03FD9">
        <w:t xml:space="preserve"> Алтайского района Республики Хакасия</w:t>
      </w:r>
      <w:r w:rsidRPr="00A03FD9">
        <w:t>, Совет депутатов Кировского сельсовета</w:t>
      </w:r>
      <w:r w:rsidR="002C3E5E" w:rsidRPr="00A03FD9">
        <w:t xml:space="preserve"> Алтайского района Республики Хакасия</w:t>
      </w:r>
      <w:r w:rsidRPr="00A03FD9">
        <w:t xml:space="preserve"> </w:t>
      </w:r>
      <w:r w:rsidR="002C3E5E" w:rsidRPr="00A03FD9">
        <w:t xml:space="preserve">   </w:t>
      </w:r>
    </w:p>
    <w:p w14:paraId="184933FF" w14:textId="40355BBE" w:rsidR="002C3E5E" w:rsidRPr="00A03FD9" w:rsidRDefault="002C3E5E" w:rsidP="002C3E5E">
      <w:pPr>
        <w:ind w:left="-142" w:firstLine="1031"/>
        <w:jc w:val="both"/>
      </w:pPr>
      <w:r w:rsidRPr="00A03FD9">
        <w:t xml:space="preserve">            </w:t>
      </w:r>
    </w:p>
    <w:p w14:paraId="71E294CC" w14:textId="10DEBBCB" w:rsidR="000D42F5" w:rsidRPr="00A03FD9" w:rsidRDefault="000D42F5" w:rsidP="004F1146">
      <w:pPr>
        <w:ind w:left="708" w:firstLine="181"/>
        <w:jc w:val="center"/>
      </w:pPr>
      <w:r w:rsidRPr="00A03FD9">
        <w:t>РЕШИЛ:</w:t>
      </w:r>
    </w:p>
    <w:p w14:paraId="1C735916" w14:textId="4EB20AE5" w:rsidR="000D42F5" w:rsidRPr="00A03FD9" w:rsidRDefault="000D42F5" w:rsidP="000D42F5">
      <w:pPr>
        <w:widowControl w:val="0"/>
        <w:tabs>
          <w:tab w:val="left" w:pos="555"/>
        </w:tabs>
        <w:suppressAutoHyphens/>
        <w:ind w:firstLine="709"/>
        <w:jc w:val="both"/>
        <w:rPr>
          <w:rFonts w:eastAsia="Arial Unicode MS" w:cs="Tahoma"/>
          <w:color w:val="000000"/>
          <w:lang w:eastAsia="en-US" w:bidi="en-US"/>
        </w:rPr>
      </w:pPr>
      <w:r w:rsidRPr="00A03FD9">
        <w:rPr>
          <w:rFonts w:eastAsia="Arial Unicode MS" w:cs="Tahoma"/>
          <w:color w:val="000000"/>
          <w:lang w:eastAsia="en-US" w:bidi="en-US"/>
        </w:rPr>
        <w:t>1. Утвердить структуру администрации Кировского сельсовета</w:t>
      </w:r>
      <w:r w:rsidR="002C3E5E" w:rsidRPr="00A03FD9">
        <w:rPr>
          <w:rFonts w:eastAsia="Arial Unicode MS" w:cs="Tahoma"/>
          <w:color w:val="000000"/>
          <w:lang w:eastAsia="en-US" w:bidi="en-US"/>
        </w:rPr>
        <w:t xml:space="preserve"> Алтайского района Республики Хакасия</w:t>
      </w:r>
      <w:r w:rsidRPr="00A03FD9">
        <w:rPr>
          <w:rFonts w:eastAsia="Arial Unicode MS" w:cs="Tahoma"/>
          <w:color w:val="000000"/>
          <w:lang w:eastAsia="en-US" w:bidi="en-US"/>
        </w:rPr>
        <w:t xml:space="preserve"> согласно приложению 1 к настоящему решению:</w:t>
      </w:r>
    </w:p>
    <w:p w14:paraId="102D67F4" w14:textId="110F9140" w:rsidR="000D42F5" w:rsidRPr="00A03FD9" w:rsidRDefault="000D42F5" w:rsidP="000D42F5">
      <w:pPr>
        <w:widowControl w:val="0"/>
        <w:tabs>
          <w:tab w:val="left" w:pos="555"/>
        </w:tabs>
        <w:suppressAutoHyphens/>
        <w:ind w:firstLine="709"/>
        <w:jc w:val="both"/>
        <w:rPr>
          <w:rFonts w:eastAsia="Arial Unicode MS" w:cs="Tahoma"/>
          <w:color w:val="000000"/>
          <w:lang w:eastAsia="en-US" w:bidi="en-US"/>
        </w:rPr>
      </w:pPr>
      <w:r w:rsidRPr="00A03FD9">
        <w:rPr>
          <w:rFonts w:eastAsia="Arial Unicode MS" w:cs="Tahoma"/>
          <w:color w:val="000000"/>
          <w:lang w:eastAsia="en-US" w:bidi="en-US"/>
        </w:rPr>
        <w:t>2. Утвердить Реестр должностей муниципальной службы Кировского сельсовета</w:t>
      </w:r>
      <w:r w:rsidR="002C3E5E" w:rsidRPr="00A03FD9">
        <w:rPr>
          <w:rFonts w:eastAsia="Arial Unicode MS" w:cs="Tahoma"/>
          <w:color w:val="000000"/>
          <w:lang w:eastAsia="en-US" w:bidi="en-US"/>
        </w:rPr>
        <w:t xml:space="preserve"> Алтайского района Республики Хакасия</w:t>
      </w:r>
      <w:r w:rsidRPr="00A03FD9">
        <w:rPr>
          <w:rFonts w:eastAsia="Arial Unicode MS" w:cs="Tahoma"/>
          <w:color w:val="000000"/>
          <w:lang w:eastAsia="en-US" w:bidi="en-US"/>
        </w:rPr>
        <w:t xml:space="preserve"> согласно приложению 2 к настоящему решению.</w:t>
      </w:r>
    </w:p>
    <w:p w14:paraId="38F9AFA4" w14:textId="40D2F5BE" w:rsidR="000D42F5" w:rsidRPr="00A03FD9" w:rsidRDefault="000D42F5" w:rsidP="000D42F5">
      <w:pPr>
        <w:widowControl w:val="0"/>
        <w:tabs>
          <w:tab w:val="left" w:pos="555"/>
        </w:tabs>
        <w:suppressAutoHyphens/>
        <w:ind w:firstLine="709"/>
        <w:jc w:val="both"/>
        <w:rPr>
          <w:rFonts w:eastAsia="Arial Unicode MS" w:cs="Tahoma"/>
          <w:color w:val="000000"/>
          <w:lang w:eastAsia="en-US" w:bidi="en-US"/>
        </w:rPr>
      </w:pPr>
      <w:r w:rsidRPr="00A03FD9">
        <w:rPr>
          <w:rFonts w:eastAsia="Arial Unicode MS" w:cs="Tahoma"/>
          <w:color w:val="000000"/>
          <w:lang w:eastAsia="en-US" w:bidi="en-US"/>
        </w:rPr>
        <w:t>3. Утвердить Реестр должностей, не относящихся к должностям муниципальной службы Кировского сельсовета</w:t>
      </w:r>
      <w:r w:rsidR="002C3E5E" w:rsidRPr="00A03FD9">
        <w:rPr>
          <w:rFonts w:eastAsia="Arial Unicode MS" w:cs="Tahoma"/>
          <w:color w:val="000000"/>
          <w:lang w:eastAsia="en-US" w:bidi="en-US"/>
        </w:rPr>
        <w:t xml:space="preserve"> Алтайского района Республики Хакасия</w:t>
      </w:r>
      <w:r w:rsidRPr="00A03FD9">
        <w:rPr>
          <w:rFonts w:eastAsia="Arial Unicode MS" w:cs="Tahoma"/>
          <w:color w:val="000000"/>
          <w:lang w:eastAsia="en-US" w:bidi="en-US"/>
        </w:rPr>
        <w:t xml:space="preserve"> согласно приложению 3 к настоящему решению.</w:t>
      </w:r>
    </w:p>
    <w:p w14:paraId="5B9DBA83" w14:textId="4D0929E7" w:rsidR="002C3E5E" w:rsidRPr="00A03FD9" w:rsidRDefault="000D42F5" w:rsidP="002C3E5E">
      <w:pPr>
        <w:widowControl w:val="0"/>
        <w:tabs>
          <w:tab w:val="left" w:pos="555"/>
        </w:tabs>
        <w:suppressAutoHyphens/>
        <w:ind w:firstLine="709"/>
        <w:jc w:val="both"/>
        <w:rPr>
          <w:rFonts w:eastAsia="Arial Unicode MS" w:cs="Tahoma"/>
          <w:color w:val="000000"/>
          <w:lang w:eastAsia="en-US" w:bidi="en-US"/>
        </w:rPr>
      </w:pPr>
      <w:r w:rsidRPr="00A03FD9">
        <w:rPr>
          <w:rFonts w:eastAsia="Arial Unicode MS" w:cs="Tahoma"/>
          <w:color w:val="000000"/>
          <w:lang w:eastAsia="en-US" w:bidi="en-US"/>
        </w:rPr>
        <w:t xml:space="preserve">4. </w:t>
      </w:r>
      <w:bookmarkStart w:id="0" w:name="_Hlk211416531"/>
      <w:r w:rsidRPr="00A03FD9">
        <w:rPr>
          <w:rFonts w:eastAsia="Arial Unicode MS" w:cs="Tahoma"/>
          <w:color w:val="000000"/>
          <w:lang w:eastAsia="en-US" w:bidi="en-US"/>
        </w:rPr>
        <w:t>Считать утратившим силу решение Совета депутатов Кировск</w:t>
      </w:r>
      <w:r w:rsidR="00B26E5E" w:rsidRPr="00A03FD9">
        <w:rPr>
          <w:rFonts w:eastAsia="Arial Unicode MS" w:cs="Tahoma"/>
          <w:color w:val="000000"/>
          <w:lang w:eastAsia="en-US" w:bidi="en-US"/>
        </w:rPr>
        <w:t>ого</w:t>
      </w:r>
      <w:r w:rsidRPr="00A03FD9">
        <w:rPr>
          <w:rFonts w:eastAsia="Arial Unicode MS" w:cs="Tahoma"/>
          <w:color w:val="000000"/>
          <w:lang w:eastAsia="en-US" w:bidi="en-US"/>
        </w:rPr>
        <w:t xml:space="preserve"> сельсовет</w:t>
      </w:r>
      <w:r w:rsidR="00B26E5E" w:rsidRPr="00A03FD9">
        <w:rPr>
          <w:rFonts w:eastAsia="Arial Unicode MS" w:cs="Tahoma"/>
          <w:color w:val="000000"/>
          <w:lang w:eastAsia="en-US" w:bidi="en-US"/>
        </w:rPr>
        <w:t>а</w:t>
      </w:r>
      <w:r w:rsidRPr="00A03FD9">
        <w:rPr>
          <w:rFonts w:eastAsia="Arial Unicode MS" w:cs="Tahoma"/>
          <w:color w:val="000000"/>
          <w:lang w:eastAsia="en-US" w:bidi="en-US"/>
        </w:rPr>
        <w:t xml:space="preserve"> от </w:t>
      </w:r>
      <w:r w:rsidR="002C3E5E" w:rsidRPr="00A03FD9">
        <w:rPr>
          <w:rFonts w:eastAsia="Arial Unicode MS" w:cs="Tahoma"/>
          <w:color w:val="000000"/>
          <w:lang w:eastAsia="en-US" w:bidi="en-US"/>
        </w:rPr>
        <w:t>16.06.2017 № 23</w:t>
      </w:r>
      <w:r w:rsidRPr="00A03FD9">
        <w:rPr>
          <w:rFonts w:eastAsia="Arial Unicode MS" w:cs="Tahoma"/>
          <w:color w:val="000000"/>
          <w:lang w:eastAsia="en-US" w:bidi="en-US"/>
        </w:rPr>
        <w:t xml:space="preserve"> «</w:t>
      </w:r>
      <w:r w:rsidR="00D67D2A" w:rsidRPr="00A03FD9">
        <w:rPr>
          <w:rFonts w:eastAsia="Arial Unicode MS" w:cs="Tahoma"/>
          <w:color w:val="000000"/>
          <w:lang w:eastAsia="en-US" w:bidi="en-US"/>
        </w:rPr>
        <w:t>Об утверждении структуры администрации Кировского сельсовета, Реестра должностей муниципальной службы и Реестра должностей, не относящихся к должностям муниципальной службы Кировского сельсовета</w:t>
      </w:r>
      <w:r w:rsidR="0006135B" w:rsidRPr="00A03FD9">
        <w:rPr>
          <w:rFonts w:eastAsia="Arial Unicode MS" w:cs="Tahoma"/>
          <w:color w:val="000000"/>
          <w:lang w:eastAsia="en-US" w:bidi="en-US"/>
        </w:rPr>
        <w:t>»</w:t>
      </w:r>
      <w:bookmarkEnd w:id="0"/>
      <w:r w:rsidR="002C3E5E" w:rsidRPr="00A03FD9">
        <w:rPr>
          <w:rFonts w:eastAsia="Arial Unicode MS" w:cs="Tahoma"/>
          <w:color w:val="000000"/>
          <w:lang w:eastAsia="en-US" w:bidi="en-US"/>
        </w:rPr>
        <w:t>.</w:t>
      </w:r>
    </w:p>
    <w:p w14:paraId="5DD402AA" w14:textId="3FA2D103" w:rsidR="000D42F5" w:rsidRPr="00A03FD9" w:rsidRDefault="000D42F5" w:rsidP="000D42F5">
      <w:pPr>
        <w:widowControl w:val="0"/>
        <w:tabs>
          <w:tab w:val="left" w:pos="555"/>
        </w:tabs>
        <w:suppressAutoHyphens/>
        <w:ind w:firstLine="709"/>
        <w:jc w:val="both"/>
        <w:rPr>
          <w:rFonts w:eastAsia="Arial Unicode MS" w:cs="Tahoma"/>
          <w:color w:val="000000"/>
          <w:lang w:eastAsia="en-US" w:bidi="en-US"/>
        </w:rPr>
      </w:pPr>
      <w:r w:rsidRPr="00A03FD9">
        <w:rPr>
          <w:rFonts w:eastAsia="Arial Unicode MS" w:cs="Tahoma"/>
          <w:color w:val="000000"/>
          <w:lang w:eastAsia="en-US" w:bidi="en-US"/>
        </w:rPr>
        <w:t xml:space="preserve"> </w:t>
      </w:r>
      <w:r w:rsidR="002C3E5E" w:rsidRPr="00A03FD9">
        <w:rPr>
          <w:rFonts w:eastAsia="Arial Unicode MS" w:cs="Tahoma"/>
          <w:color w:val="000000"/>
          <w:lang w:eastAsia="en-US" w:bidi="en-US"/>
        </w:rPr>
        <w:t>5. Считать утратившим силу решение Совета депутатов Кировского сельсовета от 24.12.2021 № 80 «О внесении изменений в решение Совета депутатов Кировского сельсовета от 16.06.2017 № 23 «Об утверждении структуры администрации Кировского сельсовета, Реестра должностей муниципальной службы и Реестра должностей, не относящихся к должностям муниципальной службы Кировского сельсовета».</w:t>
      </w:r>
    </w:p>
    <w:p w14:paraId="6D9C395F" w14:textId="0966965B" w:rsidR="002C3E5E" w:rsidRPr="00A03FD9" w:rsidRDefault="002C3E5E" w:rsidP="002C3E5E">
      <w:pPr>
        <w:widowControl w:val="0"/>
        <w:tabs>
          <w:tab w:val="left" w:pos="555"/>
        </w:tabs>
        <w:suppressAutoHyphens/>
        <w:ind w:firstLine="709"/>
        <w:jc w:val="both"/>
        <w:rPr>
          <w:rFonts w:eastAsia="Arial Unicode MS" w:cs="Tahoma"/>
          <w:color w:val="000000"/>
          <w:lang w:eastAsia="en-US" w:bidi="en-US"/>
        </w:rPr>
      </w:pPr>
      <w:r w:rsidRPr="00A03FD9">
        <w:rPr>
          <w:rFonts w:eastAsia="Arial Unicode MS" w:cs="Tahoma"/>
          <w:color w:val="000000"/>
          <w:lang w:eastAsia="en-US" w:bidi="en-US"/>
        </w:rPr>
        <w:t>6. Считать утратившим силу решение Совета депутатов Кировского сельсовета от 22.11.2023 № 38 «О внесении изменений в решение Совета депутатов Кировского сельсовета от 16.06.2017 № 23 «Об утверждении структуры администрации Кировского сельсовета, Реестра должностей муниципальной службы и Реестра должностей, не относящихся к должностям муниципальной службы Кировского сельсовета».</w:t>
      </w:r>
    </w:p>
    <w:p w14:paraId="297716AA" w14:textId="2DC6D25E" w:rsidR="000D42F5" w:rsidRPr="00A03FD9" w:rsidRDefault="002C3E5E" w:rsidP="002C3E5E">
      <w:pPr>
        <w:ind w:firstLine="708"/>
        <w:jc w:val="both"/>
        <w:rPr>
          <w:bCs/>
        </w:rPr>
      </w:pPr>
      <w:r w:rsidRPr="00A03FD9">
        <w:t>7</w:t>
      </w:r>
      <w:r w:rsidR="000D42F5" w:rsidRPr="00A03FD9">
        <w:t xml:space="preserve">. </w:t>
      </w:r>
      <w:r w:rsidR="000D42F5" w:rsidRPr="00A03FD9">
        <w:rPr>
          <w:bCs/>
        </w:rPr>
        <w:t xml:space="preserve"> Настоящее решение вступает в силу после официального опубликования</w:t>
      </w:r>
      <w:r w:rsidRPr="00A03FD9">
        <w:rPr>
          <w:bCs/>
        </w:rPr>
        <w:t>.</w:t>
      </w:r>
    </w:p>
    <w:p w14:paraId="0AC73BC7" w14:textId="77777777" w:rsidR="000D42F5" w:rsidRPr="00A03FD9" w:rsidRDefault="000D42F5" w:rsidP="004F1146">
      <w:pPr>
        <w:ind w:right="-5"/>
        <w:jc w:val="both"/>
      </w:pPr>
    </w:p>
    <w:p w14:paraId="31B2A570" w14:textId="77777777" w:rsidR="00197414" w:rsidRPr="00A03FD9" w:rsidRDefault="000D42F5" w:rsidP="000D42F5">
      <w:pPr>
        <w:ind w:right="-5"/>
        <w:jc w:val="both"/>
      </w:pPr>
      <w:r w:rsidRPr="00A03FD9">
        <w:t xml:space="preserve">Глава Кировского сельсовета </w:t>
      </w:r>
    </w:p>
    <w:p w14:paraId="184CF020" w14:textId="5AF09497" w:rsidR="000D42F5" w:rsidRPr="00A03FD9" w:rsidRDefault="00197414" w:rsidP="000D42F5">
      <w:pPr>
        <w:ind w:right="-5"/>
        <w:jc w:val="both"/>
      </w:pPr>
      <w:r w:rsidRPr="00A03FD9">
        <w:t>Алтайского района Республики Хакасия</w:t>
      </w:r>
      <w:r w:rsidR="000D42F5" w:rsidRPr="00A03FD9">
        <w:t xml:space="preserve">                                                </w:t>
      </w:r>
      <w:r w:rsidR="00B26E5E" w:rsidRPr="00A03FD9">
        <w:t xml:space="preserve">            </w:t>
      </w:r>
      <w:r w:rsidRPr="00A03FD9">
        <w:t>А.И. Золотухин</w:t>
      </w:r>
    </w:p>
    <w:p w14:paraId="7DE38753" w14:textId="77777777" w:rsidR="00B26E5E" w:rsidRDefault="00B26E5E" w:rsidP="000D42F5">
      <w:pPr>
        <w:ind w:right="-5"/>
        <w:jc w:val="both"/>
        <w:rPr>
          <w:sz w:val="26"/>
        </w:rPr>
        <w:sectPr w:rsidR="00B26E5E" w:rsidSect="00B26E5E">
          <w:pgSz w:w="11906" w:h="16838"/>
          <w:pgMar w:top="737" w:right="567" w:bottom="567" w:left="1135" w:header="709" w:footer="709" w:gutter="0"/>
          <w:cols w:space="708"/>
          <w:docGrid w:linePitch="360"/>
        </w:sectPr>
      </w:pPr>
    </w:p>
    <w:p w14:paraId="1CCB7EE1" w14:textId="77777777" w:rsidR="00047A4F" w:rsidRPr="000D42F5" w:rsidRDefault="00047A4F" w:rsidP="00D3387A">
      <w:pPr>
        <w:widowControl w:val="0"/>
        <w:suppressAutoHyphens/>
        <w:ind w:right="110" w:firstLine="5670"/>
        <w:jc w:val="right"/>
        <w:rPr>
          <w:rFonts w:eastAsia="Arial Unicode MS" w:cs="Tahoma"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lastRenderedPageBreak/>
        <w:t>Приложение 1</w:t>
      </w:r>
    </w:p>
    <w:p w14:paraId="45CF3DCD" w14:textId="77777777" w:rsidR="00047A4F" w:rsidRPr="000D42F5" w:rsidRDefault="00047A4F" w:rsidP="00D3387A">
      <w:pPr>
        <w:widowControl w:val="0"/>
        <w:suppressAutoHyphens/>
        <w:ind w:right="110" w:firstLine="5670"/>
        <w:jc w:val="right"/>
        <w:rPr>
          <w:rFonts w:eastAsia="Arial Unicode MS" w:cs="Tahoma"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>к решению Совета депутатов</w:t>
      </w:r>
    </w:p>
    <w:p w14:paraId="3A82C6ED" w14:textId="1AFE4740" w:rsidR="00047A4F" w:rsidRDefault="00047A4F" w:rsidP="00D3387A">
      <w:pPr>
        <w:widowControl w:val="0"/>
        <w:suppressAutoHyphens/>
        <w:ind w:right="110" w:firstLine="5670"/>
        <w:jc w:val="right"/>
        <w:rPr>
          <w:rFonts w:eastAsia="Arial Unicode MS" w:cs="Tahoma"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>Кировского сельсовета</w:t>
      </w:r>
    </w:p>
    <w:p w14:paraId="28001641" w14:textId="59E70185" w:rsidR="00197414" w:rsidRPr="000D42F5" w:rsidRDefault="00197414" w:rsidP="00D3387A">
      <w:pPr>
        <w:widowControl w:val="0"/>
        <w:suppressAutoHyphens/>
        <w:ind w:right="110" w:firstLine="5670"/>
        <w:jc w:val="right"/>
        <w:rPr>
          <w:rFonts w:eastAsia="Arial Unicode MS" w:cs="Tahoma"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color w:val="000000"/>
          <w:sz w:val="26"/>
          <w:szCs w:val="26"/>
          <w:lang w:eastAsia="en-US" w:bidi="en-US"/>
        </w:rPr>
        <w:t>Алтайского района Республики Хакасия</w:t>
      </w:r>
    </w:p>
    <w:p w14:paraId="461649B0" w14:textId="175F315B" w:rsidR="00047A4F" w:rsidRPr="000D42F5" w:rsidRDefault="00B569A6" w:rsidP="00D3387A">
      <w:pPr>
        <w:widowControl w:val="0"/>
        <w:suppressAutoHyphens/>
        <w:ind w:right="110" w:firstLine="5670"/>
        <w:jc w:val="right"/>
        <w:rPr>
          <w:rFonts w:eastAsia="Arial Unicode MS" w:cs="Tahoma"/>
          <w:color w:val="000000"/>
          <w:sz w:val="26"/>
          <w:szCs w:val="26"/>
          <w:lang w:eastAsia="en-US" w:bidi="en-US"/>
        </w:rPr>
      </w:pPr>
      <w:r w:rsidRPr="00F166F1">
        <w:rPr>
          <w:rFonts w:eastAsia="Arial Unicode MS" w:cs="Tahoma"/>
          <w:color w:val="000000"/>
          <w:sz w:val="26"/>
          <w:szCs w:val="26"/>
          <w:lang w:eastAsia="en-US" w:bidi="en-US"/>
        </w:rPr>
        <w:t>о</w:t>
      </w:r>
      <w:r w:rsidR="00047A4F" w:rsidRPr="00F166F1">
        <w:rPr>
          <w:rFonts w:eastAsia="Arial Unicode MS" w:cs="Tahoma"/>
          <w:color w:val="000000"/>
          <w:sz w:val="26"/>
          <w:szCs w:val="26"/>
          <w:lang w:eastAsia="en-US" w:bidi="en-US"/>
        </w:rPr>
        <w:t>т</w:t>
      </w:r>
      <w:r w:rsidRPr="00F166F1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 </w:t>
      </w:r>
      <w:r w:rsidR="00197414">
        <w:rPr>
          <w:rFonts w:eastAsia="Arial Unicode MS" w:cs="Tahoma"/>
          <w:color w:val="000000"/>
          <w:sz w:val="26"/>
          <w:szCs w:val="26"/>
          <w:lang w:eastAsia="en-US" w:bidi="en-US"/>
        </w:rPr>
        <w:t>13.10.2025</w:t>
      </w:r>
      <w:r w:rsidR="00047A4F" w:rsidRPr="00F166F1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   </w:t>
      </w:r>
      <w:r w:rsidR="00493BF1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№ </w:t>
      </w:r>
      <w:r w:rsidR="00197414">
        <w:rPr>
          <w:rFonts w:eastAsia="Arial Unicode MS" w:cs="Tahoma"/>
          <w:color w:val="000000"/>
          <w:sz w:val="26"/>
          <w:szCs w:val="26"/>
          <w:lang w:eastAsia="en-US" w:bidi="en-US"/>
        </w:rPr>
        <w:t>8</w:t>
      </w:r>
      <w:r w:rsidR="00F166F1" w:rsidRPr="00F166F1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 </w:t>
      </w:r>
    </w:p>
    <w:p w14:paraId="6015CBBD" w14:textId="77777777" w:rsidR="00047A4F" w:rsidRPr="000D42F5" w:rsidRDefault="00047A4F" w:rsidP="00047A4F">
      <w:pPr>
        <w:widowControl w:val="0"/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3F35F398" w14:textId="77777777" w:rsidR="00047A4F" w:rsidRPr="005E11B6" w:rsidRDefault="00047A4F" w:rsidP="00047A4F">
      <w:pPr>
        <w:widowControl w:val="0"/>
        <w:suppressAutoHyphens/>
        <w:jc w:val="center"/>
        <w:rPr>
          <w:rFonts w:eastAsia="Arial Unicode MS" w:cs="Tahoma"/>
          <w:b/>
          <w:color w:val="000000"/>
          <w:sz w:val="26"/>
          <w:szCs w:val="26"/>
          <w:lang w:eastAsia="en-US" w:bidi="en-US"/>
        </w:rPr>
      </w:pPr>
      <w:r w:rsidRPr="005E11B6">
        <w:rPr>
          <w:rFonts w:eastAsia="Arial Unicode MS" w:cs="Tahoma"/>
          <w:b/>
          <w:color w:val="000000"/>
          <w:sz w:val="26"/>
          <w:szCs w:val="26"/>
          <w:lang w:eastAsia="en-US" w:bidi="en-US"/>
        </w:rPr>
        <w:t>СТРУКТУРА</w:t>
      </w:r>
    </w:p>
    <w:p w14:paraId="13CED135" w14:textId="39F5325F" w:rsidR="00047A4F" w:rsidRDefault="00047A4F" w:rsidP="00047A4F">
      <w:pPr>
        <w:widowControl w:val="0"/>
        <w:suppressAutoHyphens/>
        <w:jc w:val="center"/>
        <w:rPr>
          <w:rFonts w:eastAsia="Arial Unicode MS" w:cs="Tahoma"/>
          <w:b/>
          <w:color w:val="000000"/>
          <w:sz w:val="26"/>
          <w:szCs w:val="26"/>
          <w:lang w:eastAsia="en-US" w:bidi="en-US"/>
        </w:rPr>
      </w:pPr>
      <w:r w:rsidRPr="005E11B6">
        <w:rPr>
          <w:rFonts w:eastAsia="Arial Unicode MS" w:cs="Tahoma"/>
          <w:b/>
          <w:color w:val="000000"/>
          <w:sz w:val="26"/>
          <w:szCs w:val="26"/>
          <w:lang w:eastAsia="en-US" w:bidi="en-US"/>
        </w:rPr>
        <w:t>Администрации Кировского сельсовета</w:t>
      </w:r>
    </w:p>
    <w:p w14:paraId="0E9A36D7" w14:textId="22494925" w:rsidR="00197414" w:rsidRPr="005E11B6" w:rsidRDefault="00197414" w:rsidP="00047A4F">
      <w:pPr>
        <w:widowControl w:val="0"/>
        <w:suppressAutoHyphens/>
        <w:jc w:val="center"/>
        <w:rPr>
          <w:rFonts w:eastAsia="Arial Unicode MS" w:cs="Tahoma"/>
          <w:b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b/>
          <w:color w:val="000000"/>
          <w:sz w:val="26"/>
          <w:szCs w:val="26"/>
          <w:lang w:eastAsia="en-US" w:bidi="en-US"/>
        </w:rPr>
        <w:t>Алтайского района Республики Хакасия</w:t>
      </w:r>
    </w:p>
    <w:p w14:paraId="003CA092" w14:textId="77777777" w:rsidR="0018203A" w:rsidRPr="005E11B6" w:rsidRDefault="0018203A" w:rsidP="005E11B6">
      <w:pPr>
        <w:widowControl w:val="0"/>
        <w:suppressAutoHyphens/>
        <w:rPr>
          <w:rFonts w:eastAsia="Arial Unicode MS" w:cs="Tahoma"/>
          <w:b/>
          <w:color w:val="000000"/>
          <w:sz w:val="26"/>
          <w:szCs w:val="26"/>
          <w:lang w:eastAsia="en-US" w:bidi="en-US"/>
        </w:rPr>
      </w:pPr>
    </w:p>
    <w:p w14:paraId="30E8AB00" w14:textId="77777777" w:rsidR="0018203A" w:rsidRPr="000D42F5" w:rsidRDefault="0018203A" w:rsidP="00047A4F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2"/>
        <w:gridCol w:w="3117"/>
        <w:gridCol w:w="3101"/>
        <w:gridCol w:w="3104"/>
        <w:gridCol w:w="3110"/>
      </w:tblGrid>
      <w:tr w:rsidR="00D3387A" w14:paraId="22A71D0A" w14:textId="77777777" w:rsidTr="005E11B6">
        <w:tc>
          <w:tcPr>
            <w:tcW w:w="3150" w:type="dxa"/>
          </w:tcPr>
          <w:p w14:paraId="68F4EE0C" w14:textId="086DA233" w:rsidR="00D3387A" w:rsidRDefault="004F1146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noProof/>
                <w:color w:val="000000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997EE14" wp14:editId="427B1F54">
                      <wp:simplePos x="0" y="0"/>
                      <wp:positionH relativeFrom="column">
                        <wp:posOffset>1259205</wp:posOffset>
                      </wp:positionH>
                      <wp:positionV relativeFrom="paragraph">
                        <wp:posOffset>625475</wp:posOffset>
                      </wp:positionV>
                      <wp:extent cx="2628900" cy="361950"/>
                      <wp:effectExtent l="28575" t="12065" r="9525" b="54610"/>
                      <wp:wrapNone/>
                      <wp:docPr id="5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628900" cy="361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18DF6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0" o:spid="_x0000_s1026" type="#_x0000_t32" style="position:absolute;margin-left:99.15pt;margin-top:49.25pt;width:207pt;height:28.5p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150" w:type="dxa"/>
            <w:tcBorders>
              <w:right w:val="single" w:sz="4" w:space="0" w:color="auto"/>
            </w:tcBorders>
          </w:tcPr>
          <w:p w14:paraId="175D42CA" w14:textId="77777777" w:rsidR="00D3387A" w:rsidRDefault="00D3387A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FF98" w14:textId="7087C56A" w:rsidR="00D3387A" w:rsidRDefault="00D3387A" w:rsidP="00D3387A">
            <w:pPr>
              <w:jc w:val="center"/>
              <w:rPr>
                <w:rFonts w:eastAsia="Arial Unicode MS"/>
                <w:color w:val="000000"/>
                <w:sz w:val="32"/>
                <w:szCs w:val="32"/>
                <w:lang w:eastAsia="en-US" w:bidi="en-US"/>
              </w:rPr>
            </w:pPr>
            <w:r w:rsidRPr="00874C6E">
              <w:rPr>
                <w:rFonts w:eastAsia="Arial Unicode MS"/>
                <w:color w:val="000000"/>
                <w:sz w:val="32"/>
                <w:szCs w:val="32"/>
                <w:lang w:eastAsia="en-US" w:bidi="en-US"/>
              </w:rPr>
              <w:t>глава Кировского сельсовета</w:t>
            </w:r>
          </w:p>
          <w:p w14:paraId="23AD5D75" w14:textId="6BA76E94" w:rsidR="00197414" w:rsidRPr="00874C6E" w:rsidRDefault="00197414" w:rsidP="00D3387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Алтайского района Республики Хакасия</w:t>
            </w:r>
          </w:p>
          <w:p w14:paraId="4C755D9C" w14:textId="3E3D96D7" w:rsidR="00D3387A" w:rsidRDefault="004F1146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noProof/>
                <w:color w:val="000000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4953661" wp14:editId="28A788F3">
                      <wp:simplePos x="0" y="0"/>
                      <wp:positionH relativeFrom="column">
                        <wp:posOffset>1916430</wp:posOffset>
                      </wp:positionH>
                      <wp:positionV relativeFrom="paragraph">
                        <wp:posOffset>158115</wp:posOffset>
                      </wp:positionV>
                      <wp:extent cx="2771775" cy="495300"/>
                      <wp:effectExtent l="9525" t="12700" r="28575" b="53975"/>
                      <wp:wrapNone/>
                      <wp:docPr id="4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71775" cy="495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7F4724" id="AutoShape 32" o:spid="_x0000_s1026" type="#_x0000_t32" style="position:absolute;margin-left:150.9pt;margin-top:12.45pt;width:218.25pt;height:3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eastAsia="Arial Unicode MS" w:cs="Tahoma"/>
                <w:noProof/>
                <w:color w:val="000000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B53FB29" wp14:editId="280474EF">
                      <wp:simplePos x="0" y="0"/>
                      <wp:positionH relativeFrom="column">
                        <wp:posOffset>916305</wp:posOffset>
                      </wp:positionH>
                      <wp:positionV relativeFrom="paragraph">
                        <wp:posOffset>53340</wp:posOffset>
                      </wp:positionV>
                      <wp:extent cx="0" cy="600075"/>
                      <wp:effectExtent l="57150" t="12700" r="57150" b="15875"/>
                      <wp:wrapNone/>
                      <wp:docPr id="3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00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B55478" id="AutoShape 28" o:spid="_x0000_s1026" type="#_x0000_t32" style="position:absolute;margin-left:72.15pt;margin-top:4.2pt;width:0;height:47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150" w:type="dxa"/>
            <w:tcBorders>
              <w:left w:val="single" w:sz="4" w:space="0" w:color="auto"/>
            </w:tcBorders>
          </w:tcPr>
          <w:p w14:paraId="4D94F905" w14:textId="77777777" w:rsidR="00D3387A" w:rsidRDefault="00D3387A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  <w:tc>
          <w:tcPr>
            <w:tcW w:w="3150" w:type="dxa"/>
          </w:tcPr>
          <w:p w14:paraId="67221C5E" w14:textId="77777777" w:rsidR="00D3387A" w:rsidRDefault="00D3387A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</w:tr>
      <w:tr w:rsidR="00D3387A" w14:paraId="1C851E38" w14:textId="77777777" w:rsidTr="005E11B6">
        <w:tc>
          <w:tcPr>
            <w:tcW w:w="3150" w:type="dxa"/>
            <w:tcBorders>
              <w:bottom w:val="single" w:sz="4" w:space="0" w:color="auto"/>
            </w:tcBorders>
          </w:tcPr>
          <w:p w14:paraId="0011C8C7" w14:textId="77777777" w:rsidR="00D3387A" w:rsidRDefault="00D3387A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455019FD" w14:textId="4DB1BF23" w:rsidR="00D3387A" w:rsidRDefault="004F1146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noProof/>
                <w:color w:val="000000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FD71828" wp14:editId="7C330E1F">
                      <wp:simplePos x="0" y="0"/>
                      <wp:positionH relativeFrom="column">
                        <wp:posOffset>944880</wp:posOffset>
                      </wp:positionH>
                      <wp:positionV relativeFrom="paragraph">
                        <wp:posOffset>9525</wp:posOffset>
                      </wp:positionV>
                      <wp:extent cx="942975" cy="295275"/>
                      <wp:effectExtent l="28575" t="12700" r="9525" b="53975"/>
                      <wp:wrapNone/>
                      <wp:docPr id="2" name="AutoSha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942975" cy="295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AB598B" id="AutoShape 29" o:spid="_x0000_s1026" type="#_x0000_t32" style="position:absolute;margin-left:74.4pt;margin-top:.75pt;width:74.25pt;height:23.25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</w:tcPr>
          <w:p w14:paraId="2D01D262" w14:textId="68F1A4F8" w:rsidR="00D3387A" w:rsidRDefault="004F1146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noProof/>
                <w:color w:val="000000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9C67C36" wp14:editId="096B0028">
                      <wp:simplePos x="0" y="0"/>
                      <wp:positionH relativeFrom="column">
                        <wp:posOffset>1916430</wp:posOffset>
                      </wp:positionH>
                      <wp:positionV relativeFrom="paragraph">
                        <wp:posOffset>9525</wp:posOffset>
                      </wp:positionV>
                      <wp:extent cx="828675" cy="295275"/>
                      <wp:effectExtent l="9525" t="12700" r="38100" b="53975"/>
                      <wp:wrapNone/>
                      <wp:docPr id="1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28675" cy="295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46CCCE" id="AutoShape 31" o:spid="_x0000_s1026" type="#_x0000_t32" style="position:absolute;margin-left:150.9pt;margin-top:.75pt;width:65.25pt;height:23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39F0C80D" w14:textId="77777777" w:rsidR="00D3387A" w:rsidRDefault="00D3387A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65377B61" w14:textId="77777777" w:rsidR="00D3387A" w:rsidRDefault="00D3387A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</w:tr>
      <w:tr w:rsidR="00D3387A" w14:paraId="18C76D89" w14:textId="77777777" w:rsidTr="005E11B6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05FD" w14:textId="77777777" w:rsidR="00D3387A" w:rsidRDefault="00D3387A" w:rsidP="00D3387A">
            <w:pPr>
              <w:jc w:val="center"/>
            </w:pPr>
            <w:r w:rsidRPr="008E630F">
              <w:rPr>
                <w:rFonts w:eastAsia="Arial Unicode MS" w:cs="Tahoma"/>
                <w:color w:val="000000"/>
                <w:sz w:val="28"/>
                <w:szCs w:val="28"/>
                <w:lang w:eastAsia="en-US" w:bidi="en-US"/>
              </w:rPr>
              <w:t>Аппарат администрации</w:t>
            </w:r>
          </w:p>
          <w:p w14:paraId="222384DE" w14:textId="77777777" w:rsidR="00D3387A" w:rsidRDefault="00D3387A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F6D7" w14:textId="77777777" w:rsidR="00D3387A" w:rsidRDefault="00D3387A" w:rsidP="00D3387A">
            <w:pPr>
              <w:jc w:val="center"/>
            </w:pPr>
            <w:r>
              <w:rPr>
                <w:rFonts w:eastAsia="Arial Unicode MS" w:cs="Tahoma"/>
                <w:color w:val="000000"/>
                <w:sz w:val="28"/>
                <w:szCs w:val="28"/>
                <w:lang w:eastAsia="en-US" w:bidi="en-US"/>
              </w:rPr>
              <w:t>Централизованная бухгалтерия</w:t>
            </w:r>
          </w:p>
          <w:p w14:paraId="518666CD" w14:textId="77777777" w:rsidR="00D3387A" w:rsidRDefault="00D3387A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B85D" w14:textId="77777777" w:rsidR="00D3387A" w:rsidRDefault="00D3387A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color w:val="000000"/>
                <w:sz w:val="28"/>
                <w:szCs w:val="28"/>
                <w:lang w:eastAsia="en-US" w:bidi="en-US"/>
              </w:rPr>
              <w:t>Группа хозяйственного обслуживания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A538" w14:textId="77777777" w:rsidR="00D3387A" w:rsidRDefault="00D3387A" w:rsidP="00D3387A">
            <w:pPr>
              <w:jc w:val="center"/>
            </w:pPr>
            <w:r>
              <w:rPr>
                <w:rFonts w:eastAsia="Arial Unicode MS" w:cs="Tahoma"/>
                <w:color w:val="000000"/>
                <w:sz w:val="28"/>
                <w:szCs w:val="28"/>
                <w:lang w:eastAsia="en-US" w:bidi="en-US"/>
              </w:rPr>
              <w:t>Муниципальная пожарная служба</w:t>
            </w:r>
          </w:p>
          <w:p w14:paraId="7F5A4296" w14:textId="77777777" w:rsidR="00D3387A" w:rsidRDefault="00D3387A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6E40" w14:textId="77777777" w:rsidR="00D3387A" w:rsidRPr="00D3387A" w:rsidRDefault="00D3387A" w:rsidP="00D3387A">
            <w:r>
              <w:rPr>
                <w:rFonts w:eastAsia="Arial Unicode MS" w:cs="Tahoma"/>
                <w:color w:val="000000"/>
                <w:sz w:val="28"/>
                <w:szCs w:val="28"/>
                <w:lang w:eastAsia="en-US" w:bidi="en-US"/>
              </w:rPr>
              <w:t>Осуществление переданных государственных полномочий по первичному воинскому учету</w:t>
            </w:r>
          </w:p>
        </w:tc>
      </w:tr>
    </w:tbl>
    <w:p w14:paraId="382DBE10" w14:textId="77777777" w:rsidR="00B26E5E" w:rsidRDefault="00B26E5E" w:rsidP="00837B1E">
      <w:pPr>
        <w:widowControl w:val="0"/>
        <w:suppressAutoHyphens/>
        <w:spacing w:before="120" w:after="120"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  <w:sectPr w:rsidR="00B26E5E" w:rsidSect="00D3387A">
          <w:pgSz w:w="16838" w:h="11906" w:orient="landscape"/>
          <w:pgMar w:top="1135" w:right="737" w:bottom="567" w:left="567" w:header="709" w:footer="709" w:gutter="0"/>
          <w:cols w:space="708"/>
          <w:docGrid w:linePitch="360"/>
        </w:sectPr>
      </w:pPr>
    </w:p>
    <w:p w14:paraId="4DE12C7A" w14:textId="77777777" w:rsidR="00B569A6" w:rsidRDefault="00B569A6" w:rsidP="00B26E5E">
      <w:pPr>
        <w:widowControl w:val="0"/>
        <w:suppressAutoHyphens/>
        <w:ind w:right="110"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527414CB" w14:textId="77777777" w:rsidR="00047A4F" w:rsidRPr="000D42F5" w:rsidRDefault="00047A4F" w:rsidP="004F1146">
      <w:pPr>
        <w:widowControl w:val="0"/>
        <w:suppressAutoHyphens/>
        <w:ind w:right="110" w:firstLine="5670"/>
        <w:jc w:val="right"/>
        <w:rPr>
          <w:rFonts w:eastAsia="Arial Unicode MS" w:cs="Tahoma"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>Приложение 2</w:t>
      </w:r>
    </w:p>
    <w:p w14:paraId="4A4E8CBB" w14:textId="77777777" w:rsidR="00047A4F" w:rsidRPr="000D42F5" w:rsidRDefault="00047A4F" w:rsidP="004F1146">
      <w:pPr>
        <w:widowControl w:val="0"/>
        <w:suppressAutoHyphens/>
        <w:ind w:right="110" w:firstLine="5670"/>
        <w:jc w:val="right"/>
        <w:rPr>
          <w:rFonts w:eastAsia="Arial Unicode MS" w:cs="Tahoma"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>к решению Совета депутатов</w:t>
      </w:r>
    </w:p>
    <w:p w14:paraId="4D49C538" w14:textId="77777777" w:rsidR="00197414" w:rsidRDefault="00874C6E" w:rsidP="004F1146">
      <w:pPr>
        <w:widowControl w:val="0"/>
        <w:suppressAutoHyphens/>
        <w:ind w:right="110" w:firstLine="5670"/>
        <w:jc w:val="right"/>
        <w:rPr>
          <w:rFonts w:eastAsia="Arial Unicode MS" w:cs="Tahoma"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>Кировского сельсовета</w:t>
      </w:r>
      <w:r w:rsidR="00197414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 </w:t>
      </w:r>
    </w:p>
    <w:p w14:paraId="293B5BF2" w14:textId="77777777" w:rsidR="00197414" w:rsidRDefault="00197414" w:rsidP="004F1146">
      <w:pPr>
        <w:widowControl w:val="0"/>
        <w:suppressAutoHyphens/>
        <w:ind w:right="110" w:firstLine="5670"/>
        <w:jc w:val="right"/>
        <w:rPr>
          <w:rFonts w:eastAsia="Arial Unicode MS" w:cs="Tahoma"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Алтайского района </w:t>
      </w:r>
    </w:p>
    <w:p w14:paraId="4279CBBC" w14:textId="79CC2F31" w:rsidR="00047A4F" w:rsidRPr="000D42F5" w:rsidRDefault="00197414" w:rsidP="004F1146">
      <w:pPr>
        <w:widowControl w:val="0"/>
        <w:suppressAutoHyphens/>
        <w:ind w:right="110" w:firstLine="5670"/>
        <w:jc w:val="right"/>
        <w:rPr>
          <w:rFonts w:eastAsia="Arial Unicode MS" w:cs="Tahoma"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color w:val="000000"/>
          <w:sz w:val="26"/>
          <w:szCs w:val="26"/>
          <w:lang w:eastAsia="en-US" w:bidi="en-US"/>
        </w:rPr>
        <w:t>Республики Хакасия</w:t>
      </w:r>
    </w:p>
    <w:p w14:paraId="5589B10E" w14:textId="4A97F22F" w:rsidR="00D67D2A" w:rsidRDefault="00047A4F" w:rsidP="004F1146">
      <w:pPr>
        <w:widowControl w:val="0"/>
        <w:suppressAutoHyphens/>
        <w:ind w:right="169"/>
        <w:jc w:val="right"/>
        <w:rPr>
          <w:rFonts w:eastAsia="Arial Unicode MS" w:cs="Tahoma"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                                                                               </w:t>
      </w:r>
      <w:r w:rsidR="008549FF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        </w:t>
      </w:r>
      <w:r w:rsidR="00197414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   </w:t>
      </w:r>
      <w:r w:rsidR="00874C6E"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от </w:t>
      </w:r>
      <w:r w:rsidR="00197414">
        <w:rPr>
          <w:rFonts w:eastAsia="Arial Unicode MS" w:cs="Tahoma"/>
          <w:color w:val="000000"/>
          <w:sz w:val="26"/>
          <w:szCs w:val="26"/>
          <w:lang w:eastAsia="en-US" w:bidi="en-US"/>
        </w:rPr>
        <w:t>13.10.2025</w:t>
      </w:r>
      <w:r w:rsidR="00F166F1" w:rsidRPr="00F166F1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 №</w:t>
      </w:r>
      <w:r w:rsidR="00D0240A" w:rsidRPr="00F166F1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 </w:t>
      </w:r>
      <w:r w:rsidR="00197414">
        <w:rPr>
          <w:rFonts w:eastAsia="Arial Unicode MS" w:cs="Tahoma"/>
          <w:color w:val="000000"/>
          <w:sz w:val="26"/>
          <w:szCs w:val="26"/>
          <w:lang w:eastAsia="en-US" w:bidi="en-US"/>
        </w:rPr>
        <w:t>8</w:t>
      </w:r>
    </w:p>
    <w:p w14:paraId="1E5A440C" w14:textId="77777777" w:rsidR="00B569A6" w:rsidRPr="000D42F5" w:rsidRDefault="00B569A6" w:rsidP="004F1146">
      <w:pPr>
        <w:widowControl w:val="0"/>
        <w:suppressAutoHyphens/>
        <w:ind w:right="1952"/>
        <w:jc w:val="right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07F151A9" w14:textId="77777777" w:rsidR="00047A4F" w:rsidRPr="000D42F5" w:rsidRDefault="00047A4F" w:rsidP="00047A4F">
      <w:pPr>
        <w:widowControl w:val="0"/>
        <w:tabs>
          <w:tab w:val="left" w:pos="2835"/>
        </w:tabs>
        <w:suppressAutoHyphens/>
        <w:jc w:val="center"/>
        <w:rPr>
          <w:rFonts w:eastAsia="Arial Unicode MS" w:cs="Tahoma"/>
          <w:b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b/>
          <w:color w:val="000000"/>
          <w:sz w:val="26"/>
          <w:szCs w:val="26"/>
          <w:lang w:eastAsia="en-US" w:bidi="en-US"/>
        </w:rPr>
        <w:t>Реестр должностей</w:t>
      </w:r>
    </w:p>
    <w:p w14:paraId="1BD996B8" w14:textId="77777777" w:rsidR="00197414" w:rsidRDefault="00047A4F" w:rsidP="00047A4F">
      <w:pPr>
        <w:widowControl w:val="0"/>
        <w:tabs>
          <w:tab w:val="left" w:pos="2835"/>
        </w:tabs>
        <w:suppressAutoHyphens/>
        <w:jc w:val="center"/>
        <w:rPr>
          <w:rFonts w:eastAsia="Arial Unicode MS" w:cs="Tahoma"/>
          <w:b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b/>
          <w:color w:val="000000"/>
          <w:sz w:val="26"/>
          <w:szCs w:val="26"/>
          <w:lang w:eastAsia="en-US" w:bidi="en-US"/>
        </w:rPr>
        <w:t xml:space="preserve">муниципальной службы </w:t>
      </w:r>
      <w:r w:rsidR="002D509F" w:rsidRPr="000D42F5">
        <w:rPr>
          <w:rFonts w:eastAsia="Arial Unicode MS" w:cs="Tahoma"/>
          <w:b/>
          <w:color w:val="000000"/>
          <w:sz w:val="26"/>
          <w:szCs w:val="26"/>
          <w:lang w:eastAsia="en-US" w:bidi="en-US"/>
        </w:rPr>
        <w:t>Кировского сельсовета</w:t>
      </w:r>
      <w:r w:rsidR="00197414">
        <w:rPr>
          <w:rFonts w:eastAsia="Arial Unicode MS" w:cs="Tahoma"/>
          <w:b/>
          <w:color w:val="000000"/>
          <w:sz w:val="26"/>
          <w:szCs w:val="26"/>
          <w:lang w:eastAsia="en-US" w:bidi="en-US"/>
        </w:rPr>
        <w:t xml:space="preserve"> </w:t>
      </w:r>
    </w:p>
    <w:p w14:paraId="4FD676F1" w14:textId="24DBB5C9" w:rsidR="00047A4F" w:rsidRPr="000D42F5" w:rsidRDefault="00197414" w:rsidP="00047A4F">
      <w:pPr>
        <w:widowControl w:val="0"/>
        <w:tabs>
          <w:tab w:val="left" w:pos="2835"/>
        </w:tabs>
        <w:suppressAutoHyphens/>
        <w:jc w:val="center"/>
        <w:rPr>
          <w:rFonts w:eastAsia="Arial Unicode MS" w:cs="Tahoma"/>
          <w:b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b/>
          <w:color w:val="000000"/>
          <w:sz w:val="26"/>
          <w:szCs w:val="26"/>
          <w:lang w:eastAsia="en-US" w:bidi="en-US"/>
        </w:rPr>
        <w:t>Алтайского района Республики Хакасия</w:t>
      </w:r>
    </w:p>
    <w:p w14:paraId="719DDE61" w14:textId="77777777" w:rsidR="00047A4F" w:rsidRPr="000D42F5" w:rsidRDefault="00047A4F" w:rsidP="00047A4F">
      <w:pPr>
        <w:widowControl w:val="0"/>
        <w:tabs>
          <w:tab w:val="left" w:pos="2835"/>
        </w:tabs>
        <w:suppressAutoHyphens/>
        <w:jc w:val="center"/>
        <w:rPr>
          <w:rFonts w:eastAsia="Arial Unicode MS" w:cs="Tahoma"/>
          <w:b/>
          <w:color w:val="000000"/>
          <w:sz w:val="26"/>
          <w:szCs w:val="26"/>
          <w:lang w:eastAsia="en-US" w:bidi="en-US"/>
        </w:rPr>
      </w:pPr>
    </w:p>
    <w:p w14:paraId="50691F7B" w14:textId="77777777" w:rsidR="00047A4F" w:rsidRPr="000D42F5" w:rsidRDefault="00047A4F" w:rsidP="00047A4F">
      <w:pPr>
        <w:widowControl w:val="0"/>
        <w:tabs>
          <w:tab w:val="left" w:pos="2835"/>
        </w:tabs>
        <w:suppressAutoHyphens/>
        <w:jc w:val="center"/>
        <w:rPr>
          <w:rFonts w:eastAsia="Arial Unicode MS" w:cs="Tahoma"/>
          <w:b/>
          <w:color w:val="000000"/>
          <w:sz w:val="26"/>
          <w:szCs w:val="26"/>
          <w:lang w:eastAsia="en-US" w:bidi="en-US"/>
        </w:rPr>
      </w:pPr>
    </w:p>
    <w:tbl>
      <w:tblPr>
        <w:tblpPr w:leftFromText="180" w:rightFromText="180" w:vertAnchor="text" w:horzAnchor="margin" w:tblpY="16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03"/>
        <w:gridCol w:w="2195"/>
      </w:tblGrid>
      <w:tr w:rsidR="00047A4F" w:rsidRPr="000D42F5" w14:paraId="197C898D" w14:textId="77777777" w:rsidTr="0057221D">
        <w:tc>
          <w:tcPr>
            <w:tcW w:w="7805" w:type="dxa"/>
          </w:tcPr>
          <w:p w14:paraId="6BE98F6B" w14:textId="77777777" w:rsidR="00047A4F" w:rsidRPr="000D42F5" w:rsidRDefault="00047A4F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Наименование должностей муниципальной службы</w:t>
            </w:r>
          </w:p>
        </w:tc>
        <w:tc>
          <w:tcPr>
            <w:tcW w:w="2219" w:type="dxa"/>
          </w:tcPr>
          <w:p w14:paraId="7A2FDEA0" w14:textId="77777777" w:rsidR="00047A4F" w:rsidRPr="000D42F5" w:rsidRDefault="00047A4F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Количество единиц</w:t>
            </w:r>
          </w:p>
        </w:tc>
      </w:tr>
      <w:tr w:rsidR="00047A4F" w:rsidRPr="000D42F5" w14:paraId="4BC1297D" w14:textId="77777777" w:rsidTr="0057221D">
        <w:tc>
          <w:tcPr>
            <w:tcW w:w="7805" w:type="dxa"/>
          </w:tcPr>
          <w:p w14:paraId="59B5AF94" w14:textId="77777777" w:rsidR="00047A4F" w:rsidRPr="000D42F5" w:rsidRDefault="00047A4F" w:rsidP="0057221D">
            <w:pPr>
              <w:widowControl w:val="0"/>
              <w:tabs>
                <w:tab w:val="left" w:pos="2835"/>
              </w:tabs>
              <w:suppressAutoHyphens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1. Должности муниципальной службы</w:t>
            </w:r>
          </w:p>
        </w:tc>
        <w:tc>
          <w:tcPr>
            <w:tcW w:w="2219" w:type="dxa"/>
          </w:tcPr>
          <w:p w14:paraId="2A1D93F0" w14:textId="77777777" w:rsidR="00047A4F" w:rsidRPr="000D42F5" w:rsidRDefault="00047A4F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</w:tr>
      <w:tr w:rsidR="00047A4F" w:rsidRPr="000D42F5" w14:paraId="46A90466" w14:textId="77777777" w:rsidTr="0057221D">
        <w:tc>
          <w:tcPr>
            <w:tcW w:w="7805" w:type="dxa"/>
          </w:tcPr>
          <w:p w14:paraId="4C618F4E" w14:textId="77777777" w:rsidR="00047A4F" w:rsidRPr="000D42F5" w:rsidRDefault="00047A4F" w:rsidP="0057221D">
            <w:pPr>
              <w:widowControl w:val="0"/>
              <w:tabs>
                <w:tab w:val="left" w:pos="2835"/>
              </w:tabs>
              <w:suppressAutoHyphens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1.1 Высшая должность</w:t>
            </w:r>
          </w:p>
        </w:tc>
        <w:tc>
          <w:tcPr>
            <w:tcW w:w="2219" w:type="dxa"/>
          </w:tcPr>
          <w:p w14:paraId="55C37695" w14:textId="77777777" w:rsidR="00047A4F" w:rsidRPr="000D42F5" w:rsidRDefault="00047A4F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</w:tr>
      <w:tr w:rsidR="00047A4F" w:rsidRPr="000D42F5" w14:paraId="792092F6" w14:textId="77777777" w:rsidTr="0057221D">
        <w:tc>
          <w:tcPr>
            <w:tcW w:w="7805" w:type="dxa"/>
          </w:tcPr>
          <w:p w14:paraId="5D1AA7D3" w14:textId="77777777" w:rsidR="00047A4F" w:rsidRPr="000D42F5" w:rsidRDefault="00047A4F" w:rsidP="0057221D">
            <w:pPr>
              <w:widowControl w:val="0"/>
              <w:tabs>
                <w:tab w:val="left" w:pos="2835"/>
              </w:tabs>
              <w:suppressAutoHyphens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1.1.1 Глава администрации поселения</w:t>
            </w:r>
          </w:p>
        </w:tc>
        <w:tc>
          <w:tcPr>
            <w:tcW w:w="2219" w:type="dxa"/>
          </w:tcPr>
          <w:p w14:paraId="62A543A2" w14:textId="77777777" w:rsidR="00047A4F" w:rsidRPr="000D42F5" w:rsidRDefault="00047A4F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1</w:t>
            </w:r>
          </w:p>
        </w:tc>
      </w:tr>
      <w:tr w:rsidR="00047A4F" w:rsidRPr="000D42F5" w14:paraId="34BCA3AE" w14:textId="77777777" w:rsidTr="0057221D">
        <w:tc>
          <w:tcPr>
            <w:tcW w:w="7805" w:type="dxa"/>
          </w:tcPr>
          <w:p w14:paraId="71B2E3E5" w14:textId="77777777" w:rsidR="00047A4F" w:rsidRPr="000D42F5" w:rsidRDefault="00874C6E" w:rsidP="0057221D">
            <w:pPr>
              <w:widowControl w:val="0"/>
              <w:tabs>
                <w:tab w:val="left" w:pos="2835"/>
              </w:tabs>
              <w:suppressAutoHyphens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1.2.</w:t>
            </w:r>
            <w:r w:rsidR="00047A4F"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 xml:space="preserve"> Младшая должность</w:t>
            </w:r>
          </w:p>
        </w:tc>
        <w:tc>
          <w:tcPr>
            <w:tcW w:w="2219" w:type="dxa"/>
          </w:tcPr>
          <w:p w14:paraId="76DDC432" w14:textId="77777777" w:rsidR="00047A4F" w:rsidRPr="000D42F5" w:rsidRDefault="00047A4F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</w:tr>
      <w:tr w:rsidR="00047A4F" w:rsidRPr="000D42F5" w14:paraId="1C892996" w14:textId="77777777" w:rsidTr="0057221D">
        <w:tc>
          <w:tcPr>
            <w:tcW w:w="7805" w:type="dxa"/>
          </w:tcPr>
          <w:p w14:paraId="43E02B3E" w14:textId="77777777" w:rsidR="00047A4F" w:rsidRPr="000D42F5" w:rsidRDefault="00874C6E" w:rsidP="00874C6E">
            <w:pPr>
              <w:widowControl w:val="0"/>
              <w:tabs>
                <w:tab w:val="left" w:pos="2835"/>
              </w:tabs>
              <w:suppressAutoHyphens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1.2</w:t>
            </w:r>
            <w:r w:rsidR="00047A4F"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.1</w:t>
            </w: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.</w:t>
            </w:r>
            <w:r w:rsidR="00047A4F"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 xml:space="preserve"> Специалист 1 категории </w:t>
            </w:r>
          </w:p>
        </w:tc>
        <w:tc>
          <w:tcPr>
            <w:tcW w:w="2219" w:type="dxa"/>
          </w:tcPr>
          <w:p w14:paraId="09E7CBFC" w14:textId="77777777" w:rsidR="00047A4F" w:rsidRPr="000D42F5" w:rsidRDefault="002D509F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2</w:t>
            </w:r>
          </w:p>
        </w:tc>
      </w:tr>
      <w:tr w:rsidR="00874C6E" w:rsidRPr="000D42F5" w14:paraId="4285F80F" w14:textId="77777777" w:rsidTr="0057221D">
        <w:tc>
          <w:tcPr>
            <w:tcW w:w="7805" w:type="dxa"/>
          </w:tcPr>
          <w:p w14:paraId="550D2B52" w14:textId="711A2FA7" w:rsidR="00874C6E" w:rsidRPr="000D42F5" w:rsidRDefault="00874C6E" w:rsidP="0057221D">
            <w:pPr>
              <w:widowControl w:val="0"/>
              <w:tabs>
                <w:tab w:val="left" w:pos="2835"/>
              </w:tabs>
              <w:suppressAutoHyphens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b/>
                <w:sz w:val="26"/>
                <w:szCs w:val="26"/>
              </w:rPr>
              <w:t>Итого должностей</w:t>
            </w:r>
            <w:r w:rsidRPr="000D42F5">
              <w:rPr>
                <w:sz w:val="26"/>
                <w:szCs w:val="26"/>
              </w:rPr>
              <w:t xml:space="preserve"> муниципальной службы Кировского сельсовета</w:t>
            </w:r>
            <w:r w:rsidR="00197414">
              <w:rPr>
                <w:sz w:val="26"/>
                <w:szCs w:val="26"/>
              </w:rPr>
              <w:t xml:space="preserve"> Алтайского района Республики Хакасия</w:t>
            </w:r>
          </w:p>
        </w:tc>
        <w:tc>
          <w:tcPr>
            <w:tcW w:w="2219" w:type="dxa"/>
          </w:tcPr>
          <w:p w14:paraId="7543BBBB" w14:textId="77777777" w:rsidR="00874C6E" w:rsidRPr="000D42F5" w:rsidRDefault="00874C6E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b/>
                <w:color w:val="000000"/>
                <w:szCs w:val="26"/>
                <w:lang w:eastAsia="en-US" w:bidi="en-US"/>
              </w:rPr>
            </w:pPr>
            <w:r w:rsidRPr="000D42F5">
              <w:rPr>
                <w:b/>
                <w:sz w:val="26"/>
                <w:szCs w:val="26"/>
              </w:rPr>
              <w:t>3</w:t>
            </w:r>
          </w:p>
        </w:tc>
      </w:tr>
    </w:tbl>
    <w:p w14:paraId="288A2C7F" w14:textId="77777777" w:rsidR="00047A4F" w:rsidRPr="000D42F5" w:rsidRDefault="00047A4F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57D9BDD5" w14:textId="77777777" w:rsidR="00047A4F" w:rsidRDefault="00047A4F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575468F9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5C4BF511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69057A7E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12393481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379FEE96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0D90D367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080AC0E8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1F973762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07347FCC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04177CBF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14195161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2A53AD3D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6729BD12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4747596B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173E3DB5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49D20871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199AC007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60C59260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168D51CE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46881903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6E346560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6B21F32E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107B2DB7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60957EA6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622896D8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4A2FD5ED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282ECFCC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26E691C3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7672B8B5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2A24F3E9" w14:textId="77777777"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66AE0ABB" w14:textId="77777777" w:rsidR="00047A4F" w:rsidRPr="000D42F5" w:rsidRDefault="00047A4F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3DDEA703" w14:textId="77777777" w:rsidR="00047A4F" w:rsidRPr="000D42F5" w:rsidRDefault="00047A4F" w:rsidP="00197414">
      <w:pPr>
        <w:widowControl w:val="0"/>
        <w:tabs>
          <w:tab w:val="left" w:pos="7371"/>
          <w:tab w:val="left" w:pos="12333"/>
        </w:tabs>
        <w:suppressAutoHyphens/>
        <w:ind w:right="-145" w:firstLine="5670"/>
        <w:jc w:val="right"/>
        <w:rPr>
          <w:rFonts w:eastAsia="Arial Unicode MS" w:cs="Tahoma"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>Приложение 3</w:t>
      </w:r>
    </w:p>
    <w:p w14:paraId="21B9FA54" w14:textId="77777777" w:rsidR="00047A4F" w:rsidRPr="000D42F5" w:rsidRDefault="00047A4F" w:rsidP="00197414">
      <w:pPr>
        <w:widowControl w:val="0"/>
        <w:tabs>
          <w:tab w:val="left" w:pos="6663"/>
          <w:tab w:val="left" w:pos="12900"/>
        </w:tabs>
        <w:suppressAutoHyphens/>
        <w:ind w:right="-145" w:firstLine="5670"/>
        <w:jc w:val="right"/>
        <w:rPr>
          <w:rFonts w:eastAsia="Arial Unicode MS" w:cs="Tahoma"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>к решению Совета депутатов</w:t>
      </w:r>
    </w:p>
    <w:p w14:paraId="76C532FE" w14:textId="394E8463" w:rsidR="00047A4F" w:rsidRPr="000D42F5" w:rsidRDefault="002D509F" w:rsidP="00197414">
      <w:pPr>
        <w:widowControl w:val="0"/>
        <w:suppressAutoHyphens/>
        <w:ind w:right="-145" w:firstLine="5670"/>
        <w:jc w:val="right"/>
        <w:rPr>
          <w:rFonts w:eastAsia="Arial Unicode MS" w:cs="Tahoma"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>Кировского сельсовета</w:t>
      </w:r>
      <w:r w:rsidR="00197414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 Алтайского района Республики Хакасия</w:t>
      </w:r>
    </w:p>
    <w:p w14:paraId="0642293F" w14:textId="0674A221" w:rsidR="00047A4F" w:rsidRPr="000D42F5" w:rsidRDefault="00047A4F" w:rsidP="00197414">
      <w:pPr>
        <w:widowControl w:val="0"/>
        <w:suppressAutoHyphens/>
        <w:ind w:right="-145" w:firstLine="5670"/>
        <w:jc w:val="right"/>
        <w:rPr>
          <w:rFonts w:eastAsia="Arial Unicode MS" w:cs="Tahoma"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от </w:t>
      </w:r>
      <w:r w:rsidR="00197414">
        <w:rPr>
          <w:rFonts w:eastAsia="Arial Unicode MS" w:cs="Tahoma"/>
          <w:color w:val="000000"/>
          <w:sz w:val="26"/>
          <w:szCs w:val="26"/>
          <w:lang w:eastAsia="en-US" w:bidi="en-US"/>
        </w:rPr>
        <w:t>13.10.2025</w:t>
      </w:r>
      <w:r w:rsidRPr="00F166F1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 </w:t>
      </w:r>
      <w:r w:rsidR="00493BF1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№ </w:t>
      </w:r>
      <w:r w:rsidR="00197414">
        <w:rPr>
          <w:rFonts w:eastAsia="Arial Unicode MS" w:cs="Tahoma"/>
          <w:color w:val="000000"/>
          <w:sz w:val="26"/>
          <w:szCs w:val="26"/>
          <w:lang w:eastAsia="en-US" w:bidi="en-US"/>
        </w:rPr>
        <w:t>8</w:t>
      </w:r>
    </w:p>
    <w:p w14:paraId="333509D0" w14:textId="77777777" w:rsidR="00047A4F" w:rsidRPr="000D42F5" w:rsidRDefault="00047A4F" w:rsidP="00047A4F">
      <w:pPr>
        <w:widowControl w:val="0"/>
        <w:tabs>
          <w:tab w:val="left" w:pos="2835"/>
        </w:tabs>
        <w:suppressAutoHyphens/>
        <w:jc w:val="center"/>
        <w:rPr>
          <w:rFonts w:eastAsia="Arial Unicode MS" w:cs="Tahoma"/>
          <w:b/>
          <w:color w:val="000000"/>
          <w:sz w:val="26"/>
          <w:szCs w:val="26"/>
          <w:lang w:eastAsia="en-US" w:bidi="en-US"/>
        </w:rPr>
      </w:pPr>
    </w:p>
    <w:p w14:paraId="14C645AF" w14:textId="77777777" w:rsidR="00047A4F" w:rsidRPr="000D42F5" w:rsidRDefault="00047A4F" w:rsidP="00047A4F">
      <w:pPr>
        <w:widowControl w:val="0"/>
        <w:tabs>
          <w:tab w:val="left" w:pos="2835"/>
        </w:tabs>
        <w:suppressAutoHyphens/>
        <w:jc w:val="center"/>
        <w:rPr>
          <w:rFonts w:eastAsia="Arial Unicode MS" w:cs="Tahoma"/>
          <w:b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b/>
          <w:color w:val="000000"/>
          <w:sz w:val="26"/>
          <w:szCs w:val="26"/>
          <w:lang w:eastAsia="en-US" w:bidi="en-US"/>
        </w:rPr>
        <w:t>Реестр должностей, не относящихся к должностям муниципальной службы</w:t>
      </w:r>
    </w:p>
    <w:p w14:paraId="156C0B3E" w14:textId="65601978" w:rsidR="00047A4F" w:rsidRPr="000D42F5" w:rsidRDefault="002D509F" w:rsidP="00047A4F">
      <w:pPr>
        <w:widowControl w:val="0"/>
        <w:tabs>
          <w:tab w:val="left" w:pos="2835"/>
        </w:tabs>
        <w:suppressAutoHyphens/>
        <w:jc w:val="center"/>
        <w:rPr>
          <w:rFonts w:eastAsia="Arial Unicode MS" w:cs="Tahoma"/>
          <w:b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b/>
          <w:color w:val="000000"/>
          <w:sz w:val="26"/>
          <w:szCs w:val="26"/>
          <w:lang w:eastAsia="en-US" w:bidi="en-US"/>
        </w:rPr>
        <w:t>Кировского сельсовета</w:t>
      </w:r>
      <w:r w:rsidR="00197414">
        <w:rPr>
          <w:rFonts w:eastAsia="Arial Unicode MS" w:cs="Tahoma"/>
          <w:b/>
          <w:color w:val="000000"/>
          <w:sz w:val="26"/>
          <w:szCs w:val="26"/>
          <w:lang w:eastAsia="en-US" w:bidi="en-US"/>
        </w:rPr>
        <w:t xml:space="preserve"> Алтайского района Республики Хакасия</w:t>
      </w:r>
    </w:p>
    <w:p w14:paraId="6CF7F3A1" w14:textId="77777777" w:rsidR="00047A4F" w:rsidRPr="000D42F5" w:rsidRDefault="00047A4F" w:rsidP="00047A4F">
      <w:pPr>
        <w:widowControl w:val="0"/>
        <w:tabs>
          <w:tab w:val="left" w:pos="2835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03"/>
        <w:gridCol w:w="2195"/>
      </w:tblGrid>
      <w:tr w:rsidR="00047A4F" w:rsidRPr="000D42F5" w14:paraId="1F6CE334" w14:textId="77777777" w:rsidTr="0057221D">
        <w:tc>
          <w:tcPr>
            <w:tcW w:w="7804" w:type="dxa"/>
          </w:tcPr>
          <w:p w14:paraId="7F4A6AD6" w14:textId="77777777" w:rsidR="00047A4F" w:rsidRPr="000D42F5" w:rsidRDefault="00047A4F" w:rsidP="0057221D">
            <w:pPr>
              <w:widowControl w:val="0"/>
              <w:tabs>
                <w:tab w:val="left" w:pos="2835"/>
              </w:tabs>
              <w:suppressAutoHyphens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Наименование должностей, не относящихся к должностям муниципальной службы</w:t>
            </w:r>
          </w:p>
        </w:tc>
        <w:tc>
          <w:tcPr>
            <w:tcW w:w="2220" w:type="dxa"/>
          </w:tcPr>
          <w:p w14:paraId="64F17D9D" w14:textId="77777777" w:rsidR="00047A4F" w:rsidRPr="000D42F5" w:rsidRDefault="00047A4F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Количество единиц</w:t>
            </w:r>
          </w:p>
        </w:tc>
      </w:tr>
      <w:tr w:rsidR="00874C6E" w:rsidRPr="000D42F5" w14:paraId="2F661183" w14:textId="77777777" w:rsidTr="0057221D">
        <w:tc>
          <w:tcPr>
            <w:tcW w:w="7804" w:type="dxa"/>
          </w:tcPr>
          <w:p w14:paraId="2F54FC56" w14:textId="77777777" w:rsidR="00874C6E" w:rsidRPr="000D42F5" w:rsidRDefault="00874C6E" w:rsidP="0057221D">
            <w:pPr>
              <w:widowControl w:val="0"/>
              <w:tabs>
                <w:tab w:val="left" w:pos="2835"/>
              </w:tabs>
              <w:suppressAutoHyphens/>
              <w:jc w:val="both"/>
              <w:rPr>
                <w:rFonts w:eastAsia="Arial Unicode MS" w:cs="Tahoma"/>
                <w:b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b/>
                <w:color w:val="000000"/>
                <w:sz w:val="26"/>
                <w:szCs w:val="26"/>
                <w:lang w:eastAsia="en-US" w:bidi="en-US"/>
              </w:rPr>
              <w:t>Бухгалтерия</w:t>
            </w:r>
          </w:p>
        </w:tc>
        <w:tc>
          <w:tcPr>
            <w:tcW w:w="2220" w:type="dxa"/>
          </w:tcPr>
          <w:p w14:paraId="6A613CCA" w14:textId="77777777" w:rsidR="00874C6E" w:rsidRPr="000D42F5" w:rsidRDefault="00874C6E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</w:tr>
      <w:tr w:rsidR="00047A4F" w:rsidRPr="000D42F5" w14:paraId="043E7355" w14:textId="77777777" w:rsidTr="0057221D">
        <w:tc>
          <w:tcPr>
            <w:tcW w:w="7804" w:type="dxa"/>
          </w:tcPr>
          <w:p w14:paraId="79BA994A" w14:textId="77777777" w:rsidR="00047A4F" w:rsidRPr="000D42F5" w:rsidRDefault="00047A4F" w:rsidP="0057221D">
            <w:pPr>
              <w:widowControl w:val="0"/>
              <w:suppressAutoHyphens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Главный бухгалтер</w:t>
            </w:r>
          </w:p>
        </w:tc>
        <w:tc>
          <w:tcPr>
            <w:tcW w:w="2220" w:type="dxa"/>
          </w:tcPr>
          <w:p w14:paraId="0697AFC3" w14:textId="77777777" w:rsidR="00047A4F" w:rsidRPr="000D42F5" w:rsidRDefault="00047A4F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1</w:t>
            </w:r>
          </w:p>
        </w:tc>
      </w:tr>
      <w:tr w:rsidR="00047A4F" w:rsidRPr="000D42F5" w14:paraId="6AEDDFD0" w14:textId="77777777" w:rsidTr="0057221D">
        <w:tc>
          <w:tcPr>
            <w:tcW w:w="7804" w:type="dxa"/>
          </w:tcPr>
          <w:p w14:paraId="6ADB2CCA" w14:textId="32BDF2A3" w:rsidR="00047A4F" w:rsidRPr="000D42F5" w:rsidRDefault="00047A4F" w:rsidP="0057221D">
            <w:pPr>
              <w:widowControl w:val="0"/>
              <w:suppressAutoHyphens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Бухгалтер</w:t>
            </w:r>
            <w:r w:rsidR="002D509F"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 xml:space="preserve"> </w:t>
            </w:r>
          </w:p>
        </w:tc>
        <w:tc>
          <w:tcPr>
            <w:tcW w:w="2220" w:type="dxa"/>
          </w:tcPr>
          <w:p w14:paraId="755221F6" w14:textId="77777777" w:rsidR="00047A4F" w:rsidRPr="000D42F5" w:rsidRDefault="002D509F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2</w:t>
            </w:r>
          </w:p>
        </w:tc>
      </w:tr>
      <w:tr w:rsidR="00197414" w:rsidRPr="000D42F5" w14:paraId="50D78BB5" w14:textId="77777777" w:rsidTr="0057221D">
        <w:tc>
          <w:tcPr>
            <w:tcW w:w="7804" w:type="dxa"/>
          </w:tcPr>
          <w:p w14:paraId="00CE0AEC" w14:textId="3ADEC4F9" w:rsidR="00197414" w:rsidRPr="000D42F5" w:rsidRDefault="00197414" w:rsidP="0057221D">
            <w:pPr>
              <w:widowControl w:val="0"/>
              <w:suppressAutoHyphens/>
              <w:jc w:val="both"/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</w:pPr>
            <w:r w:rsidRPr="00197414">
              <w:rPr>
                <w:sz w:val="26"/>
                <w:szCs w:val="26"/>
              </w:rPr>
              <w:t xml:space="preserve">Специалист </w:t>
            </w:r>
          </w:p>
        </w:tc>
        <w:tc>
          <w:tcPr>
            <w:tcW w:w="2220" w:type="dxa"/>
          </w:tcPr>
          <w:p w14:paraId="7B85A352" w14:textId="7F97B55E" w:rsidR="00197414" w:rsidRPr="000D42F5" w:rsidRDefault="00197414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</w:pPr>
            <w:r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1</w:t>
            </w:r>
          </w:p>
        </w:tc>
      </w:tr>
      <w:tr w:rsidR="00874C6E" w:rsidRPr="000D42F5" w14:paraId="1311C869" w14:textId="77777777" w:rsidTr="0057221D">
        <w:tc>
          <w:tcPr>
            <w:tcW w:w="7804" w:type="dxa"/>
          </w:tcPr>
          <w:p w14:paraId="42B01BBC" w14:textId="77777777" w:rsidR="00874C6E" w:rsidRPr="00EC461E" w:rsidRDefault="00EC461E" w:rsidP="00EC461E">
            <w:pPr>
              <w:rPr>
                <w:b/>
                <w:szCs w:val="26"/>
              </w:rPr>
            </w:pPr>
            <w:r w:rsidRPr="00EC461E">
              <w:rPr>
                <w:rFonts w:eastAsia="Arial Unicode MS" w:cs="Tahoma"/>
                <w:b/>
                <w:color w:val="000000"/>
                <w:sz w:val="26"/>
                <w:szCs w:val="26"/>
                <w:lang w:eastAsia="en-US" w:bidi="en-US"/>
              </w:rPr>
              <w:t>Осуществление переданных государственных полномочий по первичному воинскому учету</w:t>
            </w:r>
          </w:p>
        </w:tc>
        <w:tc>
          <w:tcPr>
            <w:tcW w:w="2220" w:type="dxa"/>
          </w:tcPr>
          <w:p w14:paraId="7924C7CC" w14:textId="77777777" w:rsidR="00874C6E" w:rsidRPr="000D42F5" w:rsidRDefault="00874C6E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</w:tr>
      <w:tr w:rsidR="00874C6E" w:rsidRPr="000D42F5" w14:paraId="3B31A597" w14:textId="77777777" w:rsidTr="0057221D">
        <w:tc>
          <w:tcPr>
            <w:tcW w:w="7804" w:type="dxa"/>
          </w:tcPr>
          <w:p w14:paraId="2C421BD1" w14:textId="77777777" w:rsidR="00874C6E" w:rsidRPr="000D42F5" w:rsidRDefault="00E57B5F" w:rsidP="002D509F">
            <w:pPr>
              <w:widowControl w:val="0"/>
              <w:suppressAutoHyphens/>
              <w:jc w:val="both"/>
              <w:rPr>
                <w:rFonts w:eastAsia="Arial Unicode MS" w:cs="Tahoma"/>
                <w:b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Военно-учетный работник</w:t>
            </w:r>
          </w:p>
        </w:tc>
        <w:tc>
          <w:tcPr>
            <w:tcW w:w="2220" w:type="dxa"/>
          </w:tcPr>
          <w:p w14:paraId="7F31F930" w14:textId="2FEE2C4F" w:rsidR="00874C6E" w:rsidRPr="000D42F5" w:rsidRDefault="006052CB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0,</w:t>
            </w:r>
            <w:r w:rsidR="00197414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4</w:t>
            </w:r>
          </w:p>
        </w:tc>
      </w:tr>
      <w:tr w:rsidR="00874C6E" w:rsidRPr="000D42F5" w14:paraId="119BA3DC" w14:textId="77777777" w:rsidTr="0057221D">
        <w:tc>
          <w:tcPr>
            <w:tcW w:w="7804" w:type="dxa"/>
          </w:tcPr>
          <w:p w14:paraId="7AAA7522" w14:textId="77777777" w:rsidR="00874C6E" w:rsidRPr="000D42F5" w:rsidRDefault="00874C6E" w:rsidP="002D509F">
            <w:pPr>
              <w:widowControl w:val="0"/>
              <w:suppressAutoHyphens/>
              <w:jc w:val="both"/>
              <w:rPr>
                <w:rFonts w:eastAsia="Arial Unicode MS" w:cs="Tahoma"/>
                <w:b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b/>
                <w:color w:val="000000"/>
                <w:sz w:val="26"/>
                <w:szCs w:val="26"/>
                <w:lang w:eastAsia="en-US" w:bidi="en-US"/>
              </w:rPr>
              <w:t>Муниципальная пожарная служба</w:t>
            </w:r>
          </w:p>
        </w:tc>
        <w:tc>
          <w:tcPr>
            <w:tcW w:w="2220" w:type="dxa"/>
          </w:tcPr>
          <w:p w14:paraId="785C8D0A" w14:textId="77777777" w:rsidR="00874C6E" w:rsidRPr="000D42F5" w:rsidRDefault="00874C6E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</w:tr>
      <w:tr w:rsidR="00047A4F" w:rsidRPr="000D42F5" w14:paraId="09CFB8E6" w14:textId="77777777" w:rsidTr="0057221D">
        <w:tc>
          <w:tcPr>
            <w:tcW w:w="7804" w:type="dxa"/>
          </w:tcPr>
          <w:p w14:paraId="1AE9DFB4" w14:textId="77777777" w:rsidR="00047A4F" w:rsidRPr="000D42F5" w:rsidRDefault="00047A4F" w:rsidP="0057221D">
            <w:pPr>
              <w:widowControl w:val="0"/>
              <w:suppressAutoHyphens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Водители пожарной машины</w:t>
            </w:r>
          </w:p>
        </w:tc>
        <w:tc>
          <w:tcPr>
            <w:tcW w:w="2220" w:type="dxa"/>
          </w:tcPr>
          <w:p w14:paraId="1937B963" w14:textId="65662D77" w:rsidR="00047A4F" w:rsidRPr="000D42F5" w:rsidRDefault="00197414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4</w:t>
            </w:r>
          </w:p>
        </w:tc>
      </w:tr>
      <w:tr w:rsidR="00D67D2A" w:rsidRPr="000D42F5" w14:paraId="23180CCE" w14:textId="77777777" w:rsidTr="00D67D2A"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5104C" w14:textId="77777777" w:rsidR="00D67D2A" w:rsidRPr="000D42F5" w:rsidRDefault="00D67D2A" w:rsidP="005E11B6">
            <w:pPr>
              <w:widowControl w:val="0"/>
              <w:suppressAutoHyphens/>
              <w:jc w:val="both"/>
              <w:rPr>
                <w:rFonts w:eastAsia="Arial Unicode MS" w:cs="Tahoma"/>
                <w:b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b/>
                <w:color w:val="000000"/>
                <w:sz w:val="26"/>
                <w:szCs w:val="26"/>
                <w:lang w:eastAsia="en-US" w:bidi="en-US"/>
              </w:rPr>
              <w:t xml:space="preserve">Группа хозяйственного обслуживания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E4B0" w14:textId="77777777" w:rsidR="00D67D2A" w:rsidRPr="00D67D2A" w:rsidRDefault="00D67D2A" w:rsidP="009C2E9C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b/>
                <w:color w:val="000000"/>
                <w:szCs w:val="26"/>
                <w:lang w:eastAsia="en-US" w:bidi="en-US"/>
              </w:rPr>
            </w:pPr>
          </w:p>
        </w:tc>
      </w:tr>
      <w:tr w:rsidR="005E11B6" w:rsidRPr="000D42F5" w14:paraId="3CA32F33" w14:textId="77777777" w:rsidTr="00D67D2A"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00A1C" w14:textId="77777777" w:rsidR="005E11B6" w:rsidRDefault="00802FAD" w:rsidP="005E11B6">
            <w:pPr>
              <w:widowControl w:val="0"/>
              <w:suppressAutoHyphens/>
              <w:jc w:val="both"/>
              <w:rPr>
                <w:rFonts w:eastAsia="Arial Unicode MS" w:cs="Tahoma"/>
                <w:b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Водитель автомобиля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0B4C1" w14:textId="77777777" w:rsidR="005E11B6" w:rsidRPr="00802FAD" w:rsidRDefault="00802FAD" w:rsidP="009C2E9C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802FAD">
              <w:rPr>
                <w:rFonts w:eastAsia="Arial Unicode MS" w:cs="Tahoma"/>
                <w:color w:val="000000"/>
                <w:szCs w:val="26"/>
                <w:lang w:eastAsia="en-US" w:bidi="en-US"/>
              </w:rPr>
              <w:t>1</w:t>
            </w:r>
          </w:p>
        </w:tc>
      </w:tr>
      <w:tr w:rsidR="005E11B6" w:rsidRPr="000D42F5" w14:paraId="691D9B8F" w14:textId="77777777" w:rsidTr="00D67D2A"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67E42" w14:textId="77777777" w:rsidR="005E11B6" w:rsidRDefault="00802FAD" w:rsidP="005E11B6">
            <w:pPr>
              <w:widowControl w:val="0"/>
              <w:suppressAutoHyphens/>
              <w:jc w:val="both"/>
              <w:rPr>
                <w:rFonts w:eastAsia="Arial Unicode MS" w:cs="Tahoma"/>
                <w:b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Уборщик служебных помещений</w:t>
            </w:r>
            <w:r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 xml:space="preserve"> администрации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95CD" w14:textId="77777777" w:rsidR="005E11B6" w:rsidRPr="00802FAD" w:rsidRDefault="00802FAD" w:rsidP="009C2E9C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802FAD">
              <w:rPr>
                <w:rFonts w:eastAsia="Arial Unicode MS" w:cs="Tahoma"/>
                <w:color w:val="000000"/>
                <w:szCs w:val="26"/>
                <w:lang w:eastAsia="en-US" w:bidi="en-US"/>
              </w:rPr>
              <w:t>0,5</w:t>
            </w:r>
          </w:p>
        </w:tc>
      </w:tr>
      <w:tr w:rsidR="00802FAD" w:rsidRPr="000D42F5" w14:paraId="0D48EBE4" w14:textId="77777777" w:rsidTr="00D67D2A"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59EBB" w14:textId="77777777" w:rsidR="00802FAD" w:rsidRPr="000D42F5" w:rsidRDefault="00802FAD" w:rsidP="005E11B6">
            <w:pPr>
              <w:widowControl w:val="0"/>
              <w:suppressAutoHyphens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Подсобный рабочий администрации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74759" w14:textId="77777777" w:rsidR="00802FAD" w:rsidRPr="006052CB" w:rsidRDefault="00802FAD" w:rsidP="009C2E9C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6052CB">
              <w:rPr>
                <w:rFonts w:eastAsia="Arial Unicode MS" w:cs="Tahoma"/>
                <w:color w:val="000000"/>
                <w:szCs w:val="26"/>
                <w:lang w:eastAsia="en-US" w:bidi="en-US"/>
              </w:rPr>
              <w:t>0,5</w:t>
            </w:r>
          </w:p>
        </w:tc>
      </w:tr>
      <w:tr w:rsidR="00D67D2A" w:rsidRPr="000D42F5" w14:paraId="11489A19" w14:textId="77777777" w:rsidTr="009C2E9C">
        <w:tc>
          <w:tcPr>
            <w:tcW w:w="7804" w:type="dxa"/>
          </w:tcPr>
          <w:p w14:paraId="418E330A" w14:textId="77777777" w:rsidR="00D67D2A" w:rsidRPr="000D42F5" w:rsidRDefault="00D67D2A" w:rsidP="009C2E9C">
            <w:pPr>
              <w:widowControl w:val="0"/>
              <w:suppressAutoHyphens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Уборщик служебных помещений</w:t>
            </w:r>
            <w:r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 xml:space="preserve"> МБУК Кировский СДК</w:t>
            </w:r>
          </w:p>
        </w:tc>
        <w:tc>
          <w:tcPr>
            <w:tcW w:w="2220" w:type="dxa"/>
          </w:tcPr>
          <w:p w14:paraId="0748DCBB" w14:textId="5C2DCD80" w:rsidR="00D67D2A" w:rsidRPr="006052CB" w:rsidRDefault="00A82CDF" w:rsidP="00D67D2A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6052CB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1</w:t>
            </w:r>
          </w:p>
        </w:tc>
      </w:tr>
      <w:tr w:rsidR="004F1146" w:rsidRPr="000D42F5" w14:paraId="33D645B2" w14:textId="77777777" w:rsidTr="009C2E9C">
        <w:tc>
          <w:tcPr>
            <w:tcW w:w="7804" w:type="dxa"/>
          </w:tcPr>
          <w:p w14:paraId="3FDB1AF8" w14:textId="307434CF" w:rsidR="004F1146" w:rsidRPr="000D42F5" w:rsidRDefault="004F1146" w:rsidP="009C2E9C">
            <w:pPr>
              <w:widowControl w:val="0"/>
              <w:suppressAutoHyphens/>
              <w:jc w:val="both"/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Уборщик служебных помещений</w:t>
            </w:r>
            <w:r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 xml:space="preserve"> Алтайского СДК</w:t>
            </w:r>
          </w:p>
        </w:tc>
        <w:tc>
          <w:tcPr>
            <w:tcW w:w="2220" w:type="dxa"/>
          </w:tcPr>
          <w:p w14:paraId="53A674A8" w14:textId="6DDD43DF" w:rsidR="004F1146" w:rsidRPr="006052CB" w:rsidRDefault="004F1146" w:rsidP="00D67D2A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</w:pPr>
            <w:r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0,5</w:t>
            </w:r>
          </w:p>
        </w:tc>
      </w:tr>
      <w:tr w:rsidR="00802FAD" w:rsidRPr="000D42F5" w14:paraId="3D5A3009" w14:textId="77777777" w:rsidTr="009C2E9C">
        <w:tc>
          <w:tcPr>
            <w:tcW w:w="7804" w:type="dxa"/>
          </w:tcPr>
          <w:p w14:paraId="294C7259" w14:textId="4F9FC498" w:rsidR="00802FAD" w:rsidRPr="000D42F5" w:rsidRDefault="00802FAD" w:rsidP="009C2E9C">
            <w:pPr>
              <w:widowControl w:val="0"/>
              <w:suppressAutoHyphens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 xml:space="preserve">Подсобный рабочий </w:t>
            </w:r>
            <w:r w:rsidR="004F1146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 xml:space="preserve">Кировского </w:t>
            </w:r>
            <w:r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СДК</w:t>
            </w:r>
          </w:p>
        </w:tc>
        <w:tc>
          <w:tcPr>
            <w:tcW w:w="2220" w:type="dxa"/>
          </w:tcPr>
          <w:p w14:paraId="74CB7BD2" w14:textId="77777777" w:rsidR="00802FAD" w:rsidRPr="006052CB" w:rsidRDefault="00A82CDF" w:rsidP="00D67D2A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6052CB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1</w:t>
            </w:r>
          </w:p>
        </w:tc>
      </w:tr>
      <w:tr w:rsidR="004F1146" w:rsidRPr="000D42F5" w14:paraId="5CA7739C" w14:textId="77777777" w:rsidTr="009C2E9C">
        <w:tc>
          <w:tcPr>
            <w:tcW w:w="7804" w:type="dxa"/>
          </w:tcPr>
          <w:p w14:paraId="528A571E" w14:textId="1B3C6059" w:rsidR="004F1146" w:rsidRDefault="004F1146" w:rsidP="009C2E9C">
            <w:pPr>
              <w:widowControl w:val="0"/>
              <w:suppressAutoHyphens/>
              <w:jc w:val="both"/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</w:pPr>
            <w:r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Подсобный рабочий Алтайского СДК</w:t>
            </w:r>
          </w:p>
        </w:tc>
        <w:tc>
          <w:tcPr>
            <w:tcW w:w="2220" w:type="dxa"/>
          </w:tcPr>
          <w:p w14:paraId="203CEEF2" w14:textId="7C4327D5" w:rsidR="004F1146" w:rsidRPr="006052CB" w:rsidRDefault="004F1146" w:rsidP="00D67D2A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</w:pPr>
            <w:r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0,5</w:t>
            </w:r>
          </w:p>
        </w:tc>
      </w:tr>
      <w:tr w:rsidR="00D67D2A" w:rsidRPr="000D42F5" w14:paraId="52E69211" w14:textId="77777777" w:rsidTr="00D67D2A"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18FC7" w14:textId="5E258A37" w:rsidR="00D67D2A" w:rsidRPr="00D67D2A" w:rsidRDefault="00D67D2A" w:rsidP="009C2E9C">
            <w:pPr>
              <w:widowControl w:val="0"/>
              <w:suppressAutoHyphens/>
              <w:jc w:val="both"/>
              <w:rPr>
                <w:rFonts w:eastAsia="Arial Unicode MS" w:cs="Tahoma"/>
                <w:b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b/>
                <w:color w:val="000000"/>
                <w:sz w:val="26"/>
                <w:szCs w:val="26"/>
                <w:lang w:eastAsia="en-US" w:bidi="en-US"/>
              </w:rPr>
              <w:t>Итого должностей</w:t>
            </w:r>
            <w:r w:rsidRPr="00D67D2A">
              <w:rPr>
                <w:rFonts w:eastAsia="Arial Unicode MS" w:cs="Tahoma"/>
                <w:b/>
                <w:color w:val="000000"/>
                <w:sz w:val="26"/>
                <w:szCs w:val="26"/>
                <w:lang w:eastAsia="en-US" w:bidi="en-US"/>
              </w:rPr>
              <w:t>, не относящихся к должностям муниципальной службы Кировского сельсовета</w:t>
            </w:r>
            <w:r w:rsidR="004F1146">
              <w:rPr>
                <w:rFonts w:eastAsia="Arial Unicode MS" w:cs="Tahoma"/>
                <w:b/>
                <w:color w:val="000000"/>
                <w:sz w:val="26"/>
                <w:szCs w:val="26"/>
                <w:lang w:eastAsia="en-US" w:bidi="en-US"/>
              </w:rPr>
              <w:t xml:space="preserve"> Алтайского района Республики Хакасия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59C36" w14:textId="4AE3A124" w:rsidR="00D67D2A" w:rsidRPr="000D42F5" w:rsidRDefault="004F1146" w:rsidP="00802FA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b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b/>
                <w:color w:val="000000"/>
                <w:sz w:val="26"/>
                <w:szCs w:val="26"/>
                <w:lang w:eastAsia="en-US" w:bidi="en-US"/>
              </w:rPr>
              <w:t>13,4</w:t>
            </w:r>
          </w:p>
        </w:tc>
      </w:tr>
    </w:tbl>
    <w:p w14:paraId="727E76D5" w14:textId="77777777" w:rsidR="00047A4F" w:rsidRPr="000D42F5" w:rsidRDefault="00047A4F" w:rsidP="00047A4F">
      <w:pPr>
        <w:widowControl w:val="0"/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78A1AF5A" w14:textId="77777777" w:rsidR="00047A4F" w:rsidRPr="000D42F5" w:rsidRDefault="00047A4F" w:rsidP="00047A4F">
      <w:pPr>
        <w:widowControl w:val="0"/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14:paraId="6DD11823" w14:textId="77777777" w:rsidR="001D444A" w:rsidRPr="000D42F5" w:rsidRDefault="001D444A">
      <w:pPr>
        <w:rPr>
          <w:sz w:val="26"/>
          <w:szCs w:val="26"/>
        </w:rPr>
      </w:pPr>
    </w:p>
    <w:sectPr w:rsidR="001D444A" w:rsidRPr="000D42F5" w:rsidSect="00CA018B">
      <w:pgSz w:w="11906" w:h="16838"/>
      <w:pgMar w:top="737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15F4C"/>
    <w:multiLevelType w:val="multilevel"/>
    <w:tmpl w:val="803E2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A4F"/>
    <w:rsid w:val="0001659E"/>
    <w:rsid w:val="00016E43"/>
    <w:rsid w:val="00047A4F"/>
    <w:rsid w:val="0006135B"/>
    <w:rsid w:val="000D42F5"/>
    <w:rsid w:val="000D7BC1"/>
    <w:rsid w:val="0018203A"/>
    <w:rsid w:val="00197414"/>
    <w:rsid w:val="001B33F9"/>
    <w:rsid w:val="001D444A"/>
    <w:rsid w:val="00246E1D"/>
    <w:rsid w:val="002C3E5E"/>
    <w:rsid w:val="002D509F"/>
    <w:rsid w:val="002F7B02"/>
    <w:rsid w:val="003B5013"/>
    <w:rsid w:val="00466000"/>
    <w:rsid w:val="004768D8"/>
    <w:rsid w:val="00493BF1"/>
    <w:rsid w:val="004F1146"/>
    <w:rsid w:val="004F249B"/>
    <w:rsid w:val="00510129"/>
    <w:rsid w:val="00574893"/>
    <w:rsid w:val="005B30B3"/>
    <w:rsid w:val="005B3AED"/>
    <w:rsid w:val="005E11B6"/>
    <w:rsid w:val="005F621A"/>
    <w:rsid w:val="006052CB"/>
    <w:rsid w:val="00612C32"/>
    <w:rsid w:val="006B136B"/>
    <w:rsid w:val="007217BF"/>
    <w:rsid w:val="00775C48"/>
    <w:rsid w:val="007A3D2B"/>
    <w:rsid w:val="007D0D93"/>
    <w:rsid w:val="00802FAD"/>
    <w:rsid w:val="00837B1E"/>
    <w:rsid w:val="008549FF"/>
    <w:rsid w:val="00874C6E"/>
    <w:rsid w:val="00916178"/>
    <w:rsid w:val="00985267"/>
    <w:rsid w:val="00991EB6"/>
    <w:rsid w:val="009A767D"/>
    <w:rsid w:val="00A03FD9"/>
    <w:rsid w:val="00A664B7"/>
    <w:rsid w:val="00A82CDF"/>
    <w:rsid w:val="00B15332"/>
    <w:rsid w:val="00B26E5E"/>
    <w:rsid w:val="00B569A6"/>
    <w:rsid w:val="00C3198B"/>
    <w:rsid w:val="00C46DD8"/>
    <w:rsid w:val="00CD53DC"/>
    <w:rsid w:val="00D0240A"/>
    <w:rsid w:val="00D3387A"/>
    <w:rsid w:val="00D67D2A"/>
    <w:rsid w:val="00DD3444"/>
    <w:rsid w:val="00E42F7B"/>
    <w:rsid w:val="00E57B5F"/>
    <w:rsid w:val="00EC461E"/>
    <w:rsid w:val="00F03171"/>
    <w:rsid w:val="00F16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0BE2B"/>
  <w15:docId w15:val="{19D06FB5-A0C1-40C4-8951-4C2EEB9E9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A4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7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30B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30B3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3387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КИРОВСКИЙ СЕЛЬСОВЕТ</Company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</dc:creator>
  <cp:lastModifiedBy>Buh_Kirovss3</cp:lastModifiedBy>
  <cp:revision>4</cp:revision>
  <cp:lastPrinted>2025-10-15T07:23:00Z</cp:lastPrinted>
  <dcterms:created xsi:type="dcterms:W3CDTF">2025-10-15T04:01:00Z</dcterms:created>
  <dcterms:modified xsi:type="dcterms:W3CDTF">2025-10-15T07:27:00Z</dcterms:modified>
</cp:coreProperties>
</file>