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35003" w14:textId="77777777"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14:paraId="0CD14D7F" w14:textId="77777777"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14:paraId="5496C2C6" w14:textId="77777777"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14:paraId="36BB0444" w14:textId="39F6F0B0" w:rsidR="000B6BAD" w:rsidRPr="00151468" w:rsidRDefault="000B6BAD" w:rsidP="000B6BA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1776C9">
        <w:rPr>
          <w:rFonts w:ascii="Times New Roman" w:eastAsia="Times New Roman" w:hAnsi="Times New Roman" w:cs="Times New Roman"/>
          <w:sz w:val="26"/>
          <w:szCs w:val="20"/>
          <w:lang w:eastAsia="ru-RU"/>
        </w:rPr>
        <w:t>Кировского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14:paraId="3F9F727B" w14:textId="77777777"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F7A0FD" w14:textId="77777777" w:rsidR="000B6BAD" w:rsidRPr="00151468" w:rsidRDefault="000B6BAD" w:rsidP="000B6B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14:paraId="50E7EE9D" w14:textId="77777777" w:rsidR="000B6BAD" w:rsidRPr="00151468" w:rsidRDefault="000B6BAD" w:rsidP="000B6B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14:paraId="6CB9DBAB" w14:textId="77777777"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14:paraId="312D18C5" w14:textId="12B209B5" w:rsidR="000B6BAD" w:rsidRPr="00151468" w:rsidRDefault="00B219FE" w:rsidP="000B6BAD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>2</w:t>
      </w:r>
      <w:r w:rsidR="002C40ED">
        <w:rPr>
          <w:rFonts w:ascii="Times New Roman" w:eastAsiaTheme="minorEastAsia" w:hAnsi="Times New Roman" w:cs="Times New Roman"/>
          <w:sz w:val="26"/>
          <w:lang w:eastAsia="ru-RU"/>
        </w:rPr>
        <w:t>5</w:t>
      </w:r>
      <w:r>
        <w:rPr>
          <w:rFonts w:ascii="Times New Roman" w:eastAsiaTheme="minorEastAsia" w:hAnsi="Times New Roman" w:cs="Times New Roman"/>
          <w:sz w:val="26"/>
          <w:lang w:eastAsia="ru-RU"/>
        </w:rPr>
        <w:t>.0</w:t>
      </w:r>
      <w:r w:rsidR="002C40ED">
        <w:rPr>
          <w:rFonts w:ascii="Times New Roman" w:eastAsiaTheme="minorEastAsia" w:hAnsi="Times New Roman" w:cs="Times New Roman"/>
          <w:sz w:val="26"/>
          <w:lang w:eastAsia="ru-RU"/>
        </w:rPr>
        <w:t>8</w:t>
      </w:r>
      <w:r w:rsidR="000B6BAD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.2022                                                                                                                     № </w:t>
      </w:r>
      <w:r w:rsidR="002C40ED">
        <w:rPr>
          <w:rFonts w:ascii="Times New Roman" w:eastAsiaTheme="minorEastAsia" w:hAnsi="Times New Roman" w:cs="Times New Roman"/>
          <w:sz w:val="26"/>
          <w:lang w:eastAsia="ru-RU"/>
        </w:rPr>
        <w:t>35</w:t>
      </w:r>
    </w:p>
    <w:p w14:paraId="2A1C1BE7" w14:textId="6DB350AB" w:rsidR="000B6BAD" w:rsidRDefault="000B6BAD" w:rsidP="000B6BAD">
      <w:pPr>
        <w:tabs>
          <w:tab w:val="left" w:pos="2977"/>
        </w:tabs>
        <w:spacing w:after="0" w:line="240" w:lineRule="auto"/>
        <w:ind w:right="141"/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</w:t>
      </w:r>
      <w:r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с. </w:t>
      </w:r>
      <w:proofErr w:type="spellStart"/>
      <w:r w:rsidR="001776C9">
        <w:rPr>
          <w:rFonts w:ascii="Times New Roman" w:eastAsiaTheme="minorEastAsia" w:hAnsi="Times New Roman" w:cs="Times New Roman"/>
          <w:sz w:val="26"/>
          <w:lang w:eastAsia="ru-RU"/>
        </w:rPr>
        <w:t>Кирово</w:t>
      </w:r>
      <w:proofErr w:type="spellEnd"/>
    </w:p>
    <w:p w14:paraId="13673AB2" w14:textId="77777777" w:rsidR="000B6BAD" w:rsidRDefault="000B6BAD" w:rsidP="000B6BAD">
      <w:pPr>
        <w:spacing w:after="0" w:line="240" w:lineRule="auto"/>
        <w:ind w:right="5527"/>
        <w:jc w:val="both"/>
        <w:rPr>
          <w:rFonts w:ascii="Times New Roman" w:eastAsiaTheme="minorEastAsia" w:hAnsi="Times New Roman" w:cs="Times New Roman"/>
          <w:sz w:val="26"/>
          <w:lang w:eastAsia="ru-RU"/>
        </w:rPr>
      </w:pPr>
    </w:p>
    <w:p w14:paraId="7A4386F7" w14:textId="2E8256FD" w:rsidR="00E3365B" w:rsidRPr="006014CF" w:rsidRDefault="00E3365B" w:rsidP="000B6BAD">
      <w:pPr>
        <w:tabs>
          <w:tab w:val="left" w:pos="3544"/>
        </w:tabs>
        <w:spacing w:after="0" w:line="240" w:lineRule="auto"/>
        <w:ind w:right="439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значений, индикативных показателей и и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>ндикаторов риска нарушения обязательных требований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 xml:space="preserve">контроля в сфере дорожной деятельности и транспорта на территории </w:t>
      </w:r>
      <w:r w:rsidR="001776C9">
        <w:rPr>
          <w:rFonts w:ascii="Times New Roman" w:hAnsi="Times New Roman" w:cs="Times New Roman"/>
          <w:color w:val="000000"/>
          <w:sz w:val="26"/>
          <w:szCs w:val="26"/>
        </w:rPr>
        <w:t>Кировского</w:t>
      </w:r>
      <w:r w:rsidR="000B6BA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</w:p>
    <w:p w14:paraId="0B9DBCCD" w14:textId="77777777"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3D60BCBF" w14:textId="67005A61" w:rsidR="000B6BAD" w:rsidRDefault="00E3365B" w:rsidP="00E336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1776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Кировский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Совет депутатов </w:t>
      </w:r>
      <w:r w:rsidR="001776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14:paraId="4335AEAC" w14:textId="77777777" w:rsidR="000B6BAD" w:rsidRDefault="000B6BAD" w:rsidP="000B6BA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D7ADAAA" w14:textId="77777777" w:rsidR="00E3365B" w:rsidRPr="006014CF" w:rsidRDefault="00E3365B" w:rsidP="000B6BA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14:paraId="6D23B852" w14:textId="77777777" w:rsidR="00E3365B" w:rsidRPr="006014CF" w:rsidRDefault="00E3365B" w:rsidP="00E336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C9F7F5F" w14:textId="330002DA" w:rsidR="002C40ED" w:rsidRDefault="00E3365B" w:rsidP="002C40E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 прилагаемые ключевые показатели и их целевые значения, индикативные показатели и и</w:t>
      </w:r>
      <w:r w:rsidRPr="002C40ED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контроля в сфере </w:t>
      </w:r>
      <w:r w:rsidRPr="002C40ED">
        <w:rPr>
          <w:rFonts w:ascii="Times New Roman" w:hAnsi="Times New Roman" w:cs="Times New Roman"/>
          <w:color w:val="000000"/>
          <w:sz w:val="26"/>
          <w:szCs w:val="26"/>
        </w:rPr>
        <w:t>дорожной деятельности и транспорта</w:t>
      </w: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приложению.</w:t>
      </w:r>
    </w:p>
    <w:p w14:paraId="227A2B55" w14:textId="77777777" w:rsidR="002C40ED" w:rsidRPr="002C40ED" w:rsidRDefault="002C40ED" w:rsidP="002C40ED">
      <w:pPr>
        <w:pStyle w:val="a6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385E71D" w14:textId="43DD0FF4" w:rsidR="002C40ED" w:rsidRDefault="00E3365B" w:rsidP="002C40E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</w:t>
      </w:r>
      <w:r w:rsidR="002C40ED"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разместить</w:t>
      </w: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официальном сайте </w:t>
      </w:r>
      <w:r w:rsidR="000B6BAD"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1776C9"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0B6BAD"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сети Интернет.</w:t>
      </w:r>
    </w:p>
    <w:p w14:paraId="12B9E6B3" w14:textId="77777777" w:rsidR="002C40ED" w:rsidRPr="002C40ED" w:rsidRDefault="002C40ED" w:rsidP="002C4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254E64F" w14:textId="7E879C58" w:rsidR="00E3365B" w:rsidRPr="002C40ED" w:rsidRDefault="00E3365B" w:rsidP="002C40E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исполнения настоящего Решения оставляю за собой. </w:t>
      </w:r>
    </w:p>
    <w:p w14:paraId="1E143F84" w14:textId="77777777"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9D56421" w14:textId="77777777"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5A6EE9CD" w14:textId="77777777"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6C0C56EE" w14:textId="449D2C7F" w:rsidR="00E3365B" w:rsidRPr="006014CF" w:rsidRDefault="000B6BAD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1776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                                        </w:t>
      </w:r>
      <w:r w:rsidR="001776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В.Т. Коваль</w:t>
      </w:r>
      <w:r w:rsidR="00E3365B"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14:paraId="306FD329" w14:textId="77777777" w:rsidR="00E3365B" w:rsidRDefault="000B6BAD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14:paraId="4D04988C" w14:textId="77777777" w:rsidR="00E3365B" w:rsidRPr="006014CF" w:rsidRDefault="000B6BAD" w:rsidP="000B6B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решению </w:t>
      </w:r>
      <w:r w:rsidR="00E3365B"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Совета депутатов</w:t>
      </w:r>
    </w:p>
    <w:p w14:paraId="445D05BB" w14:textId="631B7703" w:rsidR="00E3365B" w:rsidRPr="006014CF" w:rsidRDefault="001776C9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14:paraId="3FB1ACBA" w14:textId="7CFB90E2" w:rsidR="00E3365B" w:rsidRPr="006014CF" w:rsidRDefault="007512F0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 w:rsidR="00B219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 w:rsid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B219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2022 №</w:t>
      </w:r>
      <w:r w:rsidR="00B219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C40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35</w:t>
      </w:r>
    </w:p>
    <w:p w14:paraId="1E3C3496" w14:textId="77777777"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6BA303E" w14:textId="4B30DEFE" w:rsidR="00E3365B" w:rsidRPr="006014CF" w:rsidRDefault="00E3365B" w:rsidP="00E33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14CF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6014CF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осуществлении муниципального контроля в сфере дорожной деятельности и транспорта</w:t>
      </w:r>
      <w:r w:rsidRPr="006014CF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1776C9" w:rsidRPr="006014CF">
        <w:rPr>
          <w:rFonts w:ascii="Times New Roman" w:hAnsi="Times New Roman" w:cs="Times New Roman"/>
          <w:b/>
          <w:sz w:val="26"/>
          <w:szCs w:val="26"/>
        </w:rPr>
        <w:t xml:space="preserve">территории </w:t>
      </w:r>
      <w:r w:rsidR="001776C9" w:rsidRPr="006014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0B6B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Pr="006014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14:paraId="2FD97485" w14:textId="77777777"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4457DC6C" w14:textId="3E2FCAFE" w:rsidR="00E3365B" w:rsidRPr="006014CF" w:rsidRDefault="00E3365B" w:rsidP="00E3365B">
      <w:pPr>
        <w:pStyle w:val="Default"/>
        <w:ind w:firstLine="709"/>
        <w:jc w:val="both"/>
        <w:rPr>
          <w:sz w:val="26"/>
          <w:szCs w:val="26"/>
        </w:rPr>
      </w:pPr>
      <w:r w:rsidRPr="006014CF">
        <w:rPr>
          <w:sz w:val="26"/>
          <w:szCs w:val="26"/>
        </w:rPr>
        <w:t xml:space="preserve">При осуществлении </w:t>
      </w:r>
      <w:r w:rsidR="001776C9" w:rsidRPr="006014CF">
        <w:rPr>
          <w:sz w:val="26"/>
          <w:szCs w:val="26"/>
        </w:rPr>
        <w:t>муниципального контроля</w:t>
      </w:r>
      <w:r w:rsidRPr="006014CF">
        <w:rPr>
          <w:sz w:val="26"/>
          <w:szCs w:val="26"/>
        </w:rPr>
        <w:t xml:space="preserve"> в сфере дорожной деятельности и транспорта</w:t>
      </w:r>
      <w:r w:rsidRPr="006014CF">
        <w:rPr>
          <w:color w:val="auto"/>
          <w:sz w:val="26"/>
          <w:szCs w:val="26"/>
        </w:rPr>
        <w:t xml:space="preserve"> на территории </w:t>
      </w:r>
      <w:r w:rsidR="001776C9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0B6BAD">
        <w:rPr>
          <w:rFonts w:eastAsia="Times New Roman"/>
          <w:bCs/>
          <w:sz w:val="26"/>
          <w:szCs w:val="26"/>
          <w:lang w:eastAsia="ru-RU"/>
        </w:rPr>
        <w:t xml:space="preserve"> </w:t>
      </w:r>
      <w:r w:rsidR="001776C9">
        <w:rPr>
          <w:rFonts w:eastAsia="Times New Roman"/>
          <w:bCs/>
          <w:sz w:val="26"/>
          <w:szCs w:val="26"/>
          <w:lang w:eastAsia="ru-RU"/>
        </w:rPr>
        <w:t xml:space="preserve">сельсовета </w:t>
      </w:r>
      <w:r w:rsidR="001776C9" w:rsidRPr="006014CF">
        <w:rPr>
          <w:sz w:val="26"/>
          <w:szCs w:val="26"/>
        </w:rPr>
        <w:t>устанавливаются</w:t>
      </w:r>
      <w:r w:rsidRPr="006014CF">
        <w:rPr>
          <w:sz w:val="26"/>
          <w:szCs w:val="26"/>
        </w:rPr>
        <w:t xml:space="preserve"> следующие ключевые показатели и их целевые значения:</w:t>
      </w:r>
    </w:p>
    <w:p w14:paraId="79AFE75C" w14:textId="77777777"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E3365B" w:rsidRPr="006014CF" w14:paraId="353267D0" w14:textId="77777777" w:rsidTr="00E3365B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4BA33D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C24DE0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 (%)</w:t>
            </w:r>
          </w:p>
        </w:tc>
      </w:tr>
      <w:tr w:rsidR="00E3365B" w:rsidRPr="006014CF" w14:paraId="0A183269" w14:textId="77777777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C55D71" w14:textId="77777777"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EB1CF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E3365B" w:rsidRPr="006014CF" w14:paraId="47A28908" w14:textId="77777777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52A24F" w14:textId="77777777"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29AB6F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E3365B" w:rsidRPr="006014CF" w14:paraId="030D425B" w14:textId="77777777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6FCB3A" w14:textId="77777777"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D4494F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E3365B" w:rsidRPr="006014CF" w14:paraId="608794C0" w14:textId="77777777" w:rsidTr="00E3365B"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B74AD7" w14:textId="77777777"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BEF346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E3365B" w:rsidRPr="006014CF" w14:paraId="387C7132" w14:textId="77777777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627F2A" w14:textId="77777777"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B539EF" w14:textId="77777777"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14:paraId="190F703F" w14:textId="77777777"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051D5A4" w14:textId="6FD336DE" w:rsidR="006014CF" w:rsidRDefault="006014CF" w:rsidP="006014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Индикативные показатели по муниципальному контролю в сфере дорожной деятельности и транспорта на территории </w:t>
      </w:r>
      <w:r w:rsidR="001776C9">
        <w:rPr>
          <w:rFonts w:ascii="Times New Roman" w:hAnsi="Times New Roman" w:cs="Times New Roman"/>
          <w:b/>
          <w:color w:val="000000"/>
          <w:sz w:val="26"/>
          <w:szCs w:val="26"/>
        </w:rPr>
        <w:t>Кировского</w:t>
      </w:r>
      <w:r w:rsidR="000B6BA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сельсовета</w:t>
      </w:r>
    </w:p>
    <w:p w14:paraId="5E7DA342" w14:textId="77777777" w:rsidR="004A1BE5" w:rsidRPr="006014CF" w:rsidRDefault="004A1BE5" w:rsidP="006014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14ECFB0A" w14:textId="77777777"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1) количество проведенных плановых контрольных мероприятий;</w:t>
      </w:r>
    </w:p>
    <w:p w14:paraId="62676B3F" w14:textId="77777777"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2) количество проведенных внеплановых контрольных мероприятий;</w:t>
      </w:r>
    </w:p>
    <w:p w14:paraId="348A4E11" w14:textId="77777777" w:rsidR="004A1BE5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3) количество поступивших возражений в отношении акта контрольного мероприятия;</w:t>
      </w:r>
    </w:p>
    <w:p w14:paraId="38E1B785" w14:textId="77777777"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4) количество выданных предписаний об устранении нарушений обязательных требований;</w:t>
      </w:r>
    </w:p>
    <w:p w14:paraId="464A3EE2" w14:textId="77777777" w:rsidR="008A1DAB" w:rsidRDefault="006014CF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6014CF">
        <w:rPr>
          <w:color w:val="000000"/>
          <w:sz w:val="26"/>
          <w:szCs w:val="26"/>
        </w:rPr>
        <w:t>5) количество устраненных нарушений обязательных требований</w:t>
      </w:r>
      <w:r>
        <w:rPr>
          <w:color w:val="000000"/>
          <w:sz w:val="27"/>
          <w:szCs w:val="27"/>
        </w:rPr>
        <w:t>.</w:t>
      </w:r>
    </w:p>
    <w:p w14:paraId="295B4E94" w14:textId="77777777" w:rsidR="004A1BE5" w:rsidRDefault="004A1BE5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2EE23B83" w14:textId="5DB96319" w:rsidR="0048443D" w:rsidRPr="00BC5C05" w:rsidRDefault="0048443D" w:rsidP="004844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1776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0B6B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контроля в сфере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дорожной деятельности и транспорта</w:t>
      </w:r>
    </w:p>
    <w:p w14:paraId="3811EFD3" w14:textId="77777777" w:rsidR="004A1BE5" w:rsidRDefault="004A1BE5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232A4653" w14:textId="77777777" w:rsid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1.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14:paraId="27D89B5F" w14:textId="77777777"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нарушения обязательных требований к осуществлению дорожной деятельности;</w:t>
      </w:r>
    </w:p>
    <w:p w14:paraId="3BCD4E59" w14:textId="77777777"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14:paraId="4E438712" w14:textId="77777777"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0FA1961C" w14:textId="77777777"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</w:p>
    <w:p w14:paraId="4508581C" w14:textId="77777777" w:rsid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14:paraId="6C28FCE4" w14:textId="77777777"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нарушении обязательных требований при производстве дорожных работ.</w:t>
      </w:r>
    </w:p>
    <w:p w14:paraId="7B7AA50B" w14:textId="77777777" w:rsidR="004A1BE5" w:rsidRPr="0048443D" w:rsidRDefault="004A1BE5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B1A9EB1" w14:textId="77777777" w:rsidR="004A1BE5" w:rsidRPr="0048443D" w:rsidRDefault="004A1BE5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4A1BE5" w:rsidRPr="0048443D" w:rsidSect="008A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9697C"/>
    <w:multiLevelType w:val="hybridMultilevel"/>
    <w:tmpl w:val="A1BC40D2"/>
    <w:lvl w:ilvl="0" w:tplc="D2361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EC3F83"/>
    <w:multiLevelType w:val="hybridMultilevel"/>
    <w:tmpl w:val="FBFEF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36909"/>
    <w:multiLevelType w:val="multilevel"/>
    <w:tmpl w:val="817E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5B"/>
    <w:rsid w:val="000B6BAD"/>
    <w:rsid w:val="001776C9"/>
    <w:rsid w:val="002208E4"/>
    <w:rsid w:val="002C40ED"/>
    <w:rsid w:val="0048443D"/>
    <w:rsid w:val="004A1BE5"/>
    <w:rsid w:val="00532D82"/>
    <w:rsid w:val="006014CF"/>
    <w:rsid w:val="007512F0"/>
    <w:rsid w:val="008A1DAB"/>
    <w:rsid w:val="008F128B"/>
    <w:rsid w:val="00B219FE"/>
    <w:rsid w:val="00E3365B"/>
    <w:rsid w:val="00FC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27DB"/>
  <w15:docId w15:val="{9CA637B2-358B-4040-98A8-5CCA6E0B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336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336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3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6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84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Buh_Kirovss3</cp:lastModifiedBy>
  <cp:revision>4</cp:revision>
  <cp:lastPrinted>2022-02-28T07:07:00Z</cp:lastPrinted>
  <dcterms:created xsi:type="dcterms:W3CDTF">2022-08-24T03:49:00Z</dcterms:created>
  <dcterms:modified xsi:type="dcterms:W3CDTF">2022-09-05T03:17:00Z</dcterms:modified>
</cp:coreProperties>
</file>